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E5A9A" w14:textId="6D4666E9" w:rsidR="002813C3" w:rsidRDefault="002813C3"/>
    <w:p w14:paraId="40E6F5DA" w14:textId="4AF755CA" w:rsidR="002813C3" w:rsidRDefault="002813C3">
      <w:r>
        <w:rPr>
          <w:noProof/>
        </w:rPr>
        <w:drawing>
          <wp:inline distT="0" distB="0" distL="0" distR="0" wp14:anchorId="01D883B6" wp14:editId="6A43CE38">
            <wp:extent cx="4182418" cy="302895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963" cy="3032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F575F" w14:textId="0ADBF962" w:rsidR="002813C3" w:rsidRDefault="002813C3"/>
    <w:p w14:paraId="554108CD" w14:textId="23703BA4" w:rsidR="002813C3" w:rsidRDefault="002813C3">
      <w:r>
        <w:rPr>
          <w:noProof/>
        </w:rPr>
        <w:drawing>
          <wp:inline distT="0" distB="0" distL="0" distR="0" wp14:anchorId="152700D7" wp14:editId="77446EA7">
            <wp:extent cx="3695700" cy="19145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CC98A" w14:textId="77777777" w:rsidR="001509C6" w:rsidRDefault="001509C6"/>
    <w:p w14:paraId="3BA5853E" w14:textId="6F30DC55" w:rsidR="002813C3" w:rsidRDefault="001509C6">
      <w:r>
        <w:rPr>
          <w:noProof/>
        </w:rPr>
        <w:lastRenderedPageBreak/>
        <w:drawing>
          <wp:inline distT="0" distB="0" distL="0" distR="0" wp14:anchorId="4081AC01" wp14:editId="4953FBAF">
            <wp:extent cx="2371725" cy="24090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068" cy="241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7CFF2" w14:textId="3AFB8D0B" w:rsidR="002813C3" w:rsidRDefault="002813C3">
      <w:r>
        <w:rPr>
          <w:noProof/>
        </w:rPr>
        <w:drawing>
          <wp:inline distT="0" distB="0" distL="0" distR="0" wp14:anchorId="7D6D6A2B" wp14:editId="51C88E51">
            <wp:extent cx="4981575" cy="27908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37B51" w14:textId="464B1A8D" w:rsidR="002813C3" w:rsidRPr="001509C6" w:rsidRDefault="002813C3">
      <w:pPr>
        <w:rPr>
          <w:i/>
          <w:iCs/>
          <w:sz w:val="24"/>
          <w:szCs w:val="24"/>
        </w:rPr>
      </w:pPr>
      <w:r w:rsidRPr="001509C6">
        <w:rPr>
          <w:i/>
          <w:iCs/>
          <w:sz w:val="24"/>
          <w:szCs w:val="24"/>
        </w:rPr>
        <w:t>“Indians proceeding to Hector”</w:t>
      </w:r>
    </w:p>
    <w:p w14:paraId="1F3EB190" w14:textId="63F0E6B7" w:rsidR="002813C3" w:rsidRDefault="002813C3"/>
    <w:p w14:paraId="2BCFEE8C" w14:textId="06DE8934" w:rsidR="002813C3" w:rsidRDefault="002813C3">
      <w:r>
        <w:rPr>
          <w:noProof/>
        </w:rPr>
        <w:lastRenderedPageBreak/>
        <w:drawing>
          <wp:inline distT="0" distB="0" distL="0" distR="0" wp14:anchorId="769416F0" wp14:editId="2EDE05E8">
            <wp:extent cx="4724400" cy="31432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23AE7" w14:textId="058BE505" w:rsidR="002813C3" w:rsidRPr="001509C6" w:rsidRDefault="002813C3">
      <w:pPr>
        <w:rPr>
          <w:i/>
          <w:iCs/>
        </w:rPr>
      </w:pPr>
      <w:r w:rsidRPr="001509C6">
        <w:rPr>
          <w:i/>
          <w:iCs/>
        </w:rPr>
        <w:t>“Good Ship Hector Nearing Pictou N.S.”</w:t>
      </w:r>
    </w:p>
    <w:p w14:paraId="70EDD299" w14:textId="6EB52AF8" w:rsidR="002813C3" w:rsidRDefault="002813C3"/>
    <w:p w14:paraId="373E61CF" w14:textId="6F3B0376" w:rsidR="002813C3" w:rsidRDefault="002813C3"/>
    <w:p w14:paraId="31161336" w14:textId="4A4675C1" w:rsidR="002813C3" w:rsidRDefault="002813C3"/>
    <w:p w14:paraId="0C20417C" w14:textId="77777777" w:rsidR="001509C6" w:rsidRDefault="001509C6"/>
    <w:p w14:paraId="6791E96D" w14:textId="62106A35" w:rsidR="002813C3" w:rsidRDefault="002813C3">
      <w:r>
        <w:rPr>
          <w:noProof/>
        </w:rPr>
        <w:drawing>
          <wp:inline distT="0" distB="0" distL="0" distR="0" wp14:anchorId="10C85A63" wp14:editId="2BF96EF8">
            <wp:extent cx="398145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75350" w14:textId="795844E9" w:rsidR="002813C3" w:rsidRPr="001509C6" w:rsidRDefault="002813C3" w:rsidP="001509C6">
      <w:pPr>
        <w:spacing w:after="0" w:line="240" w:lineRule="auto"/>
        <w:rPr>
          <w:i/>
          <w:iCs/>
          <w:sz w:val="24"/>
          <w:szCs w:val="24"/>
        </w:rPr>
      </w:pPr>
      <w:r w:rsidRPr="001509C6">
        <w:rPr>
          <w:i/>
          <w:iCs/>
          <w:sz w:val="24"/>
          <w:szCs w:val="24"/>
        </w:rPr>
        <w:lastRenderedPageBreak/>
        <w:t>Back side:</w:t>
      </w:r>
    </w:p>
    <w:p w14:paraId="4A588FDC" w14:textId="158BACC4" w:rsidR="002813C3" w:rsidRPr="001509C6" w:rsidRDefault="002813C3" w:rsidP="001509C6">
      <w:pPr>
        <w:spacing w:after="0" w:line="240" w:lineRule="auto"/>
        <w:rPr>
          <w:i/>
          <w:iCs/>
          <w:sz w:val="24"/>
          <w:szCs w:val="24"/>
        </w:rPr>
      </w:pPr>
      <w:r w:rsidRPr="001509C6">
        <w:rPr>
          <w:i/>
          <w:iCs/>
          <w:sz w:val="24"/>
          <w:szCs w:val="24"/>
        </w:rPr>
        <w:t>From left to right:</w:t>
      </w:r>
    </w:p>
    <w:p w14:paraId="2A6F9007" w14:textId="10EF2A1C" w:rsidR="002813C3" w:rsidRPr="001509C6" w:rsidRDefault="002813C3" w:rsidP="001509C6">
      <w:pPr>
        <w:pStyle w:val="ListParagraph"/>
        <w:numPr>
          <w:ilvl w:val="0"/>
          <w:numId w:val="1"/>
        </w:numPr>
        <w:spacing w:after="0" w:line="240" w:lineRule="auto"/>
        <w:rPr>
          <w:i/>
          <w:iCs/>
          <w:sz w:val="24"/>
          <w:szCs w:val="24"/>
        </w:rPr>
      </w:pPr>
      <w:r w:rsidRPr="001509C6">
        <w:rPr>
          <w:i/>
          <w:iCs/>
          <w:sz w:val="24"/>
          <w:szCs w:val="24"/>
        </w:rPr>
        <w:t>?</w:t>
      </w:r>
    </w:p>
    <w:p w14:paraId="422F3D27" w14:textId="1B6B37D9" w:rsidR="002813C3" w:rsidRDefault="002813C3" w:rsidP="001509C6">
      <w:pPr>
        <w:pStyle w:val="ListParagraph"/>
        <w:numPr>
          <w:ilvl w:val="0"/>
          <w:numId w:val="1"/>
        </w:numPr>
        <w:spacing w:after="0" w:line="240" w:lineRule="auto"/>
        <w:rPr>
          <w:i/>
          <w:iCs/>
          <w:sz w:val="24"/>
          <w:szCs w:val="24"/>
        </w:rPr>
      </w:pPr>
      <w:r w:rsidRPr="001509C6">
        <w:rPr>
          <w:i/>
          <w:iCs/>
          <w:sz w:val="24"/>
          <w:szCs w:val="24"/>
        </w:rPr>
        <w:t xml:space="preserve">Simon MacKinnon </w:t>
      </w:r>
    </w:p>
    <w:p w14:paraId="7B4A31E1" w14:textId="29F2B362" w:rsidR="001509C6" w:rsidRDefault="001509C6" w:rsidP="001509C6">
      <w:pPr>
        <w:spacing w:after="0" w:line="240" w:lineRule="auto"/>
        <w:rPr>
          <w:i/>
          <w:iCs/>
          <w:sz w:val="24"/>
          <w:szCs w:val="24"/>
        </w:rPr>
      </w:pPr>
    </w:p>
    <w:p w14:paraId="5ED88161" w14:textId="77777777" w:rsidR="001509C6" w:rsidRPr="001509C6" w:rsidRDefault="001509C6" w:rsidP="001509C6">
      <w:pPr>
        <w:spacing w:after="0" w:line="240" w:lineRule="auto"/>
        <w:rPr>
          <w:i/>
          <w:iCs/>
          <w:sz w:val="24"/>
          <w:szCs w:val="24"/>
        </w:rPr>
      </w:pPr>
    </w:p>
    <w:p w14:paraId="0B3174DE" w14:textId="2C0D07A1" w:rsidR="002813C3" w:rsidRDefault="001509C6">
      <w:r>
        <w:rPr>
          <w:noProof/>
        </w:rPr>
        <w:drawing>
          <wp:inline distT="0" distB="0" distL="0" distR="0" wp14:anchorId="0AEA6869" wp14:editId="5DB42B1B">
            <wp:extent cx="2133600" cy="33718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A771A" w14:textId="32E84AB8" w:rsidR="002813C3" w:rsidRDefault="002813C3">
      <w:r>
        <w:rPr>
          <w:noProof/>
        </w:rPr>
        <w:lastRenderedPageBreak/>
        <w:drawing>
          <wp:inline distT="0" distB="0" distL="0" distR="0" wp14:anchorId="7E69D36D" wp14:editId="775689CD">
            <wp:extent cx="3409880" cy="4819650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0318" cy="482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81E1F" w14:textId="77777777" w:rsidR="002813C3" w:rsidRDefault="002813C3"/>
    <w:p w14:paraId="59B7EBDD" w14:textId="77777777" w:rsidR="002813C3" w:rsidRDefault="002813C3"/>
    <w:p w14:paraId="22DE1F4C" w14:textId="4DF187CA" w:rsidR="002813C3" w:rsidRDefault="002813C3">
      <w:r>
        <w:rPr>
          <w:noProof/>
        </w:rPr>
        <w:lastRenderedPageBreak/>
        <w:drawing>
          <wp:inline distT="0" distB="0" distL="0" distR="0" wp14:anchorId="41E40BE8" wp14:editId="3E63149C">
            <wp:extent cx="5943600" cy="3555365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5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7E351" w14:textId="461D0332" w:rsidR="002813C3" w:rsidRPr="001509C6" w:rsidRDefault="002813C3">
      <w:pPr>
        <w:rPr>
          <w:i/>
          <w:iCs/>
          <w:sz w:val="24"/>
          <w:szCs w:val="24"/>
        </w:rPr>
      </w:pPr>
      <w:r w:rsidRPr="001509C6">
        <w:rPr>
          <w:i/>
          <w:iCs/>
          <w:sz w:val="24"/>
          <w:szCs w:val="24"/>
        </w:rPr>
        <w:t xml:space="preserve">Rose Baillie (Moved to California) daughter of Robert &amp; Margaret Baillie of Pictou County N.S.  </w:t>
      </w:r>
    </w:p>
    <w:sectPr w:rsidR="002813C3" w:rsidRPr="001509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0E1487" w14:textId="77777777" w:rsidR="00110DAA" w:rsidRDefault="00110DAA" w:rsidP="0079254B">
      <w:pPr>
        <w:spacing w:after="0" w:line="240" w:lineRule="auto"/>
      </w:pPr>
      <w:r>
        <w:separator/>
      </w:r>
    </w:p>
  </w:endnote>
  <w:endnote w:type="continuationSeparator" w:id="0">
    <w:p w14:paraId="21952C6E" w14:textId="77777777" w:rsidR="00110DAA" w:rsidRDefault="00110DAA" w:rsidP="00792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E68B4" w14:textId="77777777" w:rsidR="00110DAA" w:rsidRDefault="00110DAA" w:rsidP="0079254B">
      <w:pPr>
        <w:spacing w:after="0" w:line="240" w:lineRule="auto"/>
      </w:pPr>
      <w:r>
        <w:separator/>
      </w:r>
    </w:p>
  </w:footnote>
  <w:footnote w:type="continuationSeparator" w:id="0">
    <w:p w14:paraId="237BD3E5" w14:textId="77777777" w:rsidR="00110DAA" w:rsidRDefault="00110DAA" w:rsidP="00792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991BDE"/>
    <w:multiLevelType w:val="hybridMultilevel"/>
    <w:tmpl w:val="A5BCC90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4B"/>
    <w:rsid w:val="00110DAA"/>
    <w:rsid w:val="001509C6"/>
    <w:rsid w:val="002813C3"/>
    <w:rsid w:val="00620AF5"/>
    <w:rsid w:val="0079254B"/>
    <w:rsid w:val="00846DFF"/>
    <w:rsid w:val="008C6B27"/>
    <w:rsid w:val="00B31110"/>
    <w:rsid w:val="00BA6430"/>
    <w:rsid w:val="00C8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5BCCE"/>
  <w15:chartTrackingRefBased/>
  <w15:docId w15:val="{E9A1B77E-9FD3-44E7-965C-32177AC51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2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254B"/>
  </w:style>
  <w:style w:type="paragraph" w:styleId="Footer">
    <w:name w:val="footer"/>
    <w:basedOn w:val="Normal"/>
    <w:link w:val="FooterChar"/>
    <w:uiPriority w:val="99"/>
    <w:unhideWhenUsed/>
    <w:rsid w:val="007925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254B"/>
  </w:style>
  <w:style w:type="paragraph" w:styleId="ListParagraph">
    <w:name w:val="List Paragraph"/>
    <w:basedOn w:val="Normal"/>
    <w:uiPriority w:val="34"/>
    <w:qFormat/>
    <w:rsid w:val="002813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11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1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Three</dc:creator>
  <cp:keywords/>
  <dc:description/>
  <cp:lastModifiedBy>Haggis Three</cp:lastModifiedBy>
  <cp:revision>6</cp:revision>
  <cp:lastPrinted>2020-07-23T19:16:00Z</cp:lastPrinted>
  <dcterms:created xsi:type="dcterms:W3CDTF">2020-07-22T13:22:00Z</dcterms:created>
  <dcterms:modified xsi:type="dcterms:W3CDTF">2020-07-23T19:43:00Z</dcterms:modified>
</cp:coreProperties>
</file>