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238E" w:rsidRDefault="00EC238E" w:rsidP="00EC238E">
      <w:pPr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t>Name of genealogy:</w:t>
      </w:r>
      <w:r>
        <w:rPr>
          <w:sz w:val="48"/>
          <w:szCs w:val="48"/>
        </w:rPr>
        <w:t xml:space="preserve">  </w:t>
      </w:r>
      <w:r>
        <w:rPr>
          <w:b/>
          <w:sz w:val="32"/>
          <w:szCs w:val="32"/>
        </w:rPr>
        <w:t>MacKay Family Tree – Family of Alexander MacKay, Tailor Dalhousie Mountain, Pictou County</w:t>
      </w:r>
    </w:p>
    <w:p w:rsidR="00EC238E" w:rsidRDefault="00EC238E" w:rsidP="00EC238E">
      <w:pPr>
        <w:rPr>
          <w:b/>
          <w:sz w:val="32"/>
          <w:szCs w:val="32"/>
        </w:rPr>
      </w:pPr>
      <w:r>
        <w:rPr>
          <w:b/>
          <w:sz w:val="32"/>
          <w:szCs w:val="32"/>
        </w:rPr>
        <w:t>2018-02.22</w:t>
      </w:r>
    </w:p>
    <w:p w:rsidR="00EC238E" w:rsidRDefault="00EC238E" w:rsidP="00EC238E">
      <w:pPr>
        <w:rPr>
          <w:b/>
          <w:sz w:val="32"/>
          <w:szCs w:val="32"/>
        </w:rPr>
      </w:pPr>
      <w:r>
        <w:rPr>
          <w:b/>
          <w:sz w:val="32"/>
          <w:szCs w:val="32"/>
        </w:rPr>
        <w:t>Communities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C238E" w:rsidTr="003C7B1C">
        <w:tc>
          <w:tcPr>
            <w:tcW w:w="3116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Clyne, Sutherlandshire, Scotland</w:t>
            </w:r>
          </w:p>
        </w:tc>
        <w:tc>
          <w:tcPr>
            <w:tcW w:w="3117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Earltown, Colchester Co., Nova Scotia</w:t>
            </w:r>
          </w:p>
        </w:tc>
        <w:tc>
          <w:tcPr>
            <w:tcW w:w="3117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Dalhousie Mountain, Pictou Co., NS</w:t>
            </w:r>
          </w:p>
        </w:tc>
      </w:tr>
      <w:tr w:rsidR="00EC238E" w:rsidTr="003C7B1C">
        <w:tc>
          <w:tcPr>
            <w:tcW w:w="3116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Keldorma, Scotland</w:t>
            </w:r>
          </w:p>
        </w:tc>
        <w:tc>
          <w:tcPr>
            <w:tcW w:w="3117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Freemont, NH</w:t>
            </w:r>
          </w:p>
        </w:tc>
        <w:tc>
          <w:tcPr>
            <w:tcW w:w="3117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Georgetown, Mass.</w:t>
            </w:r>
          </w:p>
        </w:tc>
      </w:tr>
      <w:tr w:rsidR="00EC238E" w:rsidTr="003C7B1C">
        <w:tc>
          <w:tcPr>
            <w:tcW w:w="3116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Scotsburn, Pictou Co., NS</w:t>
            </w:r>
          </w:p>
        </w:tc>
        <w:tc>
          <w:tcPr>
            <w:tcW w:w="3117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Stellarton, Pictou Co., NS</w:t>
            </w:r>
          </w:p>
        </w:tc>
        <w:tc>
          <w:tcPr>
            <w:tcW w:w="3117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Chaplin, SK</w:t>
            </w:r>
          </w:p>
        </w:tc>
      </w:tr>
      <w:tr w:rsidR="00EC238E" w:rsidTr="003C7B1C">
        <w:tc>
          <w:tcPr>
            <w:tcW w:w="3116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Ottawa, ON</w:t>
            </w:r>
          </w:p>
        </w:tc>
        <w:tc>
          <w:tcPr>
            <w:tcW w:w="3117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Swift Current, SK</w:t>
            </w:r>
          </w:p>
        </w:tc>
        <w:tc>
          <w:tcPr>
            <w:tcW w:w="3117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Singapore</w:t>
            </w:r>
          </w:p>
        </w:tc>
      </w:tr>
      <w:tr w:rsidR="00EC238E" w:rsidTr="003C7B1C">
        <w:tc>
          <w:tcPr>
            <w:tcW w:w="3116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Calgary, AB</w:t>
            </w:r>
          </w:p>
        </w:tc>
        <w:tc>
          <w:tcPr>
            <w:tcW w:w="3117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Heathbell, Pictou Co., NS</w:t>
            </w:r>
          </w:p>
        </w:tc>
        <w:tc>
          <w:tcPr>
            <w:tcW w:w="3117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Maryland, US</w:t>
            </w:r>
          </w:p>
        </w:tc>
      </w:tr>
      <w:tr w:rsidR="00EC238E" w:rsidTr="003C7B1C">
        <w:tc>
          <w:tcPr>
            <w:tcW w:w="3116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Springhill, NS</w:t>
            </w:r>
          </w:p>
        </w:tc>
        <w:tc>
          <w:tcPr>
            <w:tcW w:w="3117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 Minas, NS</w:t>
            </w:r>
          </w:p>
        </w:tc>
        <w:tc>
          <w:tcPr>
            <w:tcW w:w="3117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Switzerland</w:t>
            </w:r>
          </w:p>
        </w:tc>
      </w:tr>
      <w:tr w:rsidR="00EC238E" w:rsidTr="003C7B1C">
        <w:tc>
          <w:tcPr>
            <w:tcW w:w="3116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Charlottetown, PEI</w:t>
            </w:r>
          </w:p>
        </w:tc>
        <w:tc>
          <w:tcPr>
            <w:tcW w:w="3117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Killarney Lake, Cumberland Co., NS</w:t>
            </w:r>
          </w:p>
        </w:tc>
        <w:tc>
          <w:tcPr>
            <w:tcW w:w="3117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Buffalo, NY</w:t>
            </w:r>
          </w:p>
        </w:tc>
      </w:tr>
      <w:tr w:rsidR="00EC238E" w:rsidTr="003C7B1C">
        <w:tc>
          <w:tcPr>
            <w:tcW w:w="3116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Rogers Hill, Pictou Co., NS</w:t>
            </w:r>
          </w:p>
        </w:tc>
        <w:tc>
          <w:tcPr>
            <w:tcW w:w="3117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Saudi Arabia</w:t>
            </w:r>
          </w:p>
        </w:tc>
        <w:tc>
          <w:tcPr>
            <w:tcW w:w="3117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Fredericton, NB</w:t>
            </w:r>
          </w:p>
        </w:tc>
      </w:tr>
      <w:tr w:rsidR="00EC238E" w:rsidTr="003C7B1C">
        <w:tc>
          <w:tcPr>
            <w:tcW w:w="3116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Nanaimo, BC</w:t>
            </w:r>
          </w:p>
        </w:tc>
        <w:tc>
          <w:tcPr>
            <w:tcW w:w="3117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Toronto, ON</w:t>
            </w:r>
          </w:p>
        </w:tc>
        <w:tc>
          <w:tcPr>
            <w:tcW w:w="3117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Truro, NS</w:t>
            </w:r>
          </w:p>
        </w:tc>
      </w:tr>
      <w:tr w:rsidR="00EC238E" w:rsidTr="003C7B1C">
        <w:tc>
          <w:tcPr>
            <w:tcW w:w="3116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Northport, NS</w:t>
            </w:r>
          </w:p>
        </w:tc>
        <w:tc>
          <w:tcPr>
            <w:tcW w:w="3117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Antigonish, NS</w:t>
            </w:r>
          </w:p>
        </w:tc>
        <w:tc>
          <w:tcPr>
            <w:tcW w:w="3117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Yarmouth, NS</w:t>
            </w:r>
          </w:p>
        </w:tc>
      </w:tr>
      <w:tr w:rsidR="00EC238E" w:rsidTr="003C7B1C">
        <w:tc>
          <w:tcPr>
            <w:tcW w:w="3116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Hantsport, NS</w:t>
            </w:r>
          </w:p>
        </w:tc>
        <w:tc>
          <w:tcPr>
            <w:tcW w:w="3117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Hamilton, ON</w:t>
            </w:r>
          </w:p>
        </w:tc>
        <w:tc>
          <w:tcPr>
            <w:tcW w:w="3117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 Glasgow, Pictou Co., NS</w:t>
            </w:r>
          </w:p>
        </w:tc>
      </w:tr>
      <w:tr w:rsidR="00EC238E" w:rsidTr="003C7B1C">
        <w:tc>
          <w:tcPr>
            <w:tcW w:w="3116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Elmfield, NS</w:t>
            </w:r>
          </w:p>
        </w:tc>
        <w:tc>
          <w:tcPr>
            <w:tcW w:w="3117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Pictou, NS</w:t>
            </w:r>
          </w:p>
        </w:tc>
        <w:tc>
          <w:tcPr>
            <w:tcW w:w="3117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Guelf, ON</w:t>
            </w:r>
          </w:p>
        </w:tc>
      </w:tr>
      <w:tr w:rsidR="00EC238E" w:rsidTr="003C7B1C">
        <w:tc>
          <w:tcPr>
            <w:tcW w:w="3116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West Branch, Pictou Co., NS</w:t>
            </w:r>
          </w:p>
        </w:tc>
        <w:tc>
          <w:tcPr>
            <w:tcW w:w="3117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Ilford, Essex, England</w:t>
            </w:r>
          </w:p>
        </w:tc>
        <w:tc>
          <w:tcPr>
            <w:tcW w:w="3117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Spiddle Hill, Col. Co., NS</w:t>
            </w:r>
          </w:p>
        </w:tc>
      </w:tr>
      <w:tr w:rsidR="00EC238E" w:rsidTr="003C7B1C">
        <w:tc>
          <w:tcPr>
            <w:tcW w:w="3116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 Annan, Col. Co., NS</w:t>
            </w:r>
          </w:p>
        </w:tc>
        <w:tc>
          <w:tcPr>
            <w:tcW w:w="3117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Tatamagouche, NS</w:t>
            </w:r>
          </w:p>
        </w:tc>
        <w:tc>
          <w:tcPr>
            <w:tcW w:w="3117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The Falls, Col. Co., NS</w:t>
            </w:r>
          </w:p>
        </w:tc>
      </w:tr>
      <w:tr w:rsidR="00EC238E" w:rsidTr="003C7B1C">
        <w:tc>
          <w:tcPr>
            <w:tcW w:w="3116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Fitzpatricks Mountain, Pictou Co., NS</w:t>
            </w:r>
          </w:p>
        </w:tc>
        <w:tc>
          <w:tcPr>
            <w:tcW w:w="3117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Hailfax, NS</w:t>
            </w:r>
          </w:p>
        </w:tc>
        <w:tc>
          <w:tcPr>
            <w:tcW w:w="3117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Shirly, Mass.</w:t>
            </w:r>
          </w:p>
        </w:tc>
      </w:tr>
      <w:tr w:rsidR="00EC238E" w:rsidTr="003C7B1C">
        <w:tc>
          <w:tcPr>
            <w:tcW w:w="3116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St. Stephen, NB</w:t>
            </w:r>
          </w:p>
        </w:tc>
        <w:tc>
          <w:tcPr>
            <w:tcW w:w="3117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Jamacia Plain, Mass.</w:t>
            </w:r>
          </w:p>
        </w:tc>
        <w:tc>
          <w:tcPr>
            <w:tcW w:w="3117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Boston, Mass.</w:t>
            </w:r>
          </w:p>
        </w:tc>
      </w:tr>
      <w:tr w:rsidR="00EC238E" w:rsidTr="003C7B1C">
        <w:tc>
          <w:tcPr>
            <w:tcW w:w="3116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Nashville, Tenn.</w:t>
            </w:r>
          </w:p>
        </w:tc>
        <w:tc>
          <w:tcPr>
            <w:tcW w:w="3117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 York City, NY</w:t>
            </w:r>
          </w:p>
        </w:tc>
        <w:tc>
          <w:tcPr>
            <w:tcW w:w="3117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Ogunguit, ME</w:t>
            </w:r>
          </w:p>
        </w:tc>
      </w:tr>
      <w:tr w:rsidR="00EC238E" w:rsidTr="003C7B1C">
        <w:tc>
          <w:tcPr>
            <w:tcW w:w="3116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Cambridge, Mass.</w:t>
            </w:r>
          </w:p>
        </w:tc>
        <w:tc>
          <w:tcPr>
            <w:tcW w:w="3117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Dorchester, Mass.</w:t>
            </w:r>
          </w:p>
        </w:tc>
        <w:tc>
          <w:tcPr>
            <w:tcW w:w="3117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Ruislip, Middlesex, England</w:t>
            </w:r>
          </w:p>
        </w:tc>
      </w:tr>
    </w:tbl>
    <w:p w:rsidR="00EC238E" w:rsidRDefault="00EC238E" w:rsidP="00EC238E">
      <w:pPr>
        <w:rPr>
          <w:b/>
          <w:sz w:val="32"/>
          <w:szCs w:val="32"/>
        </w:rPr>
      </w:pPr>
    </w:p>
    <w:p w:rsidR="00EC238E" w:rsidRDefault="00EC238E" w:rsidP="00EC238E">
      <w:pPr>
        <w:rPr>
          <w:b/>
          <w:sz w:val="32"/>
          <w:szCs w:val="32"/>
        </w:rPr>
      </w:pPr>
      <w:r>
        <w:rPr>
          <w:b/>
          <w:sz w:val="32"/>
          <w:szCs w:val="32"/>
        </w:rPr>
        <w:t>Names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Surname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Given name(s)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Elspeth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Sutherland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Christy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Sutherland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Graham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Ellen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 (Inchure Murray)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John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Betsy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Effie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Calder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Angus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Rae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Henderson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Rae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Gammon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Rae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Bell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Florence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Rae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or Cassy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Faulkner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Rae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Henrietta or Etta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Rae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Georgina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Henry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June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Warnock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Wheatley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Edward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Betty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Eion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Rae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Harry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Drake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Katherine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Rae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Elmer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Barry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Florence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Rae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Janie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Campbell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Sillers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Florence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Arthur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Copeland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Rhoda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Rhoda Jean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Gregg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Glenn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Janie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Rutherford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Jack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Rutherford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Davidson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Davidson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Judith Ann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Rutherford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Alexander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Rutherford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Allan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Rutherford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 Isabel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Fisher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K.B.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Fisher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Joan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Fisher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Fisher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Rutherford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Alice Elizabeth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Adams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Noel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Adams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Katherine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Adams</w:t>
            </w:r>
          </w:p>
        </w:tc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Adams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Rutherford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Beatrice Louise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Flood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Lloyd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Flood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Barbara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Flood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Janice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Flood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Clinton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Flood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Craig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Euphemia (Phemie)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Allie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Haley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Sylvia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Gordon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Sutherland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Darrell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Sutherland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Allan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Allister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Warrell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Ian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Judy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Kathleen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Frederick I.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 Jean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Schurman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Allister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Schurman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Dawn Maureen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Wood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Bill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Schurman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Allan Lee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Gilbert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Schurman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Tammi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 Irwin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Bird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Heather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Stephen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Dyer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Dagney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Nathaniel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Barnett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Kathy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Elspeth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Emily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Julia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 Alice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Stephen Niall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Hester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Lasser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Jeff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Lasser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Samuel MacKay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Shaw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Shaw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Cheryl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Dyack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Colin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Dyack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Dyack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Jamie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Shaw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Shauna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Gaddes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Gaddes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Shaun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Gaddes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Shaw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Frances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Novak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Fred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Novak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Ryan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Barry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Shaw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Snyder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Wayne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Shaw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Haslam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Mona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 William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Citulsky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Joan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Robbie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Adam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Jennifer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Sean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Wendy Catherine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Baumann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Baumann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Euphemia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Baumann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 Werner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Baumann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William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Alexander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Hayden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Grace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Coleen Allison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Flemming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Frederick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Kathleen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MacMillan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Angus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MacMillan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Sears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Bernadette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MacMillan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Volesko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Gerlyn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MacMillan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Jessica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MacMillan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Blair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MacMillan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Beth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MacGillivary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MacMillan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Eben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Ellen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Rev. A.T.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Malcolm Ian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Shelly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MacInnis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William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 Jean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Henry Edgar (Duff)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Ellen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Gozna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Eric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Gonza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Alison Jean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Gonza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Elizabeth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Bruce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Holmes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Sheila Louise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Matthew Ethan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Edgar Ross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Allister Murray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Reagh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Wedgwood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Norman Alexander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Edith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MacDonald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Murray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 Alice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Lockhart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 Harold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Lockhart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Edwin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Aitchison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Joan Adella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Lockhart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Lockhart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Pamela Jo-Anne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Gilroy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 Andrew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Gilroy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Christopher Michael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Gilroy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Andrew Ryan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Lockhart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Jennifer Leath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Lockhart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Allison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Lockhart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Harold Allison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Muirhead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Marguerite Jean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Lockhart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Bruce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Miller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Patricia Ann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Lockhart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 Allison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Lockhart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Bruce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Lockhart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Ashleigh Louise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Lockhart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Joan Leslie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Cox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Gary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Cox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Scott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Cox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Allison Rebecca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Lockhart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Julie Ann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Ivan Scott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Jillian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Lockhart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Lynn Marie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Lockhart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Allan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Albert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Allan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 Elizabeth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Allan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 Richard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Allan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 Harold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Adamson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Agnes Jane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Laura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Lawson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Bonvie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Bev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Sandy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Ian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Ryan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Mark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Angus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Campbell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Edward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Blessington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Catherine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Wordell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Walter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Wordell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Paula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Wordell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Wordell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Wordell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Beth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Wordell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Julia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Lillian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Howard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William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Ferguson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Francis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Alexander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Christina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Lina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Simon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Janice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Jennie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Libbie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Ann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Tom (Hemlock)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Fergus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Robert William 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Cosby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Ida Georgina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Joann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Morris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Jack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Heather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Devlin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Ronald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Devlin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Marilyn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Devlin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Devlin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Patti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Murray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Smith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Eva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Bruce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Scott Alex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Peter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 Stewart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Gordon Burns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Elmo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Ardith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Inglis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Watson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Gordon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Beazley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Sandra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Ian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Marjorie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Sandra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Scott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Hazel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Fronzier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Proctor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Bruce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Elsie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Duncan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Barker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Muriel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Jennie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Stanley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Irene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Ferguson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Ferguson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Byers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Ferguson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Roach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Ferguson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Irene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Ferguson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Christene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Ferguson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Libbie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Graham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Graham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Graham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Robin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Graham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Ina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Graham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Bessie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Graham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Ethel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Ferguson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Linnie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Etta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Agnes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Josephine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Hughina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Georgina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Ferguson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Ferguson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Gunn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Ferguson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Ferguson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Jennie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Sutherland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Sutherland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Jennie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Sutherland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Lawrence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Sutherland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Elsie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Sutherland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Sutherland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Jim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Sutherland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Robert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Bella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Duncan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Sutherland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Anna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Jim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Thompson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Agnes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McIntosh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Angus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(Kate)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McIntosh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McIntosh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Maggie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McIntosh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McIntosh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McIntosh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Johanne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McIntosh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Campbell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Ellen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 Elizabeth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Naylor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Burton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Naylor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MacKay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Eisenhauer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Edna M.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Naylor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MacKay Jr.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Orciani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Laura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Naylor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Sandra Lee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Naylor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Paula Sue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Naylor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Lisa MacKay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Naylor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Lorraine Elizabeth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Brownell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 L.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Brownell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Genevieve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Naylor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Burton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Naylor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Mabel Emma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Naylor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Burton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Naylor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Ronald Campbell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Naylor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Barbara Ellen Campbell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Barbara Ellen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 Cecelia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Hughes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Matilda Lenora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Alisa Campbell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Newman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 Voss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Newman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 Campbell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Newman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Hughes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Alexander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 Costa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Stella May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 Costa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Hoban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Da Costa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Neil Da Costa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Ian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Ellen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Prescott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Prescott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Patience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Rearden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Frances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 Eugene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Alexander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Neil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Jackson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Priscilla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Dale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Heather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Dana John Douglas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Bruce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Crisp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Rosemary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Gordon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Alison Cecelia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Sadler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Nora May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Alexander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Iva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Gerald Roy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 May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Nora Helen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Shady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Shady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EC238E" w:rsidTr="003C7B1C">
        <w:tc>
          <w:tcPr>
            <w:tcW w:w="4675" w:type="dxa"/>
          </w:tcPr>
          <w:p w:rsidR="00EC238E" w:rsidRDefault="00EC238E" w:rsidP="003C7B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Shady</w:t>
            </w:r>
          </w:p>
        </w:tc>
        <w:tc>
          <w:tcPr>
            <w:tcW w:w="4675" w:type="dxa"/>
          </w:tcPr>
          <w:p w:rsidR="00EC238E" w:rsidRDefault="00EC238E" w:rsidP="003C7B1C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</w:tbl>
    <w:p w:rsidR="001E1DE8" w:rsidRPr="001D03B6" w:rsidRDefault="001E1DE8" w:rsidP="001D03B6">
      <w:bookmarkStart w:id="0" w:name="_GoBack"/>
      <w:bookmarkEnd w:id="0"/>
    </w:p>
    <w:sectPr w:rsidR="001E1DE8" w:rsidRPr="001D03B6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4486" w:rsidRDefault="00364486">
      <w:pPr>
        <w:spacing w:after="0" w:line="240" w:lineRule="auto"/>
      </w:pPr>
      <w:r>
        <w:separator/>
      </w:r>
    </w:p>
  </w:endnote>
  <w:endnote w:type="continuationSeparator" w:id="0">
    <w:p w:rsidR="00364486" w:rsidRDefault="00364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23909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7D00" w:rsidRDefault="008175D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238E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967D00" w:rsidRDefault="003644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4486" w:rsidRDefault="00364486">
      <w:pPr>
        <w:spacing w:after="0" w:line="240" w:lineRule="auto"/>
      </w:pPr>
      <w:r>
        <w:separator/>
      </w:r>
    </w:p>
  </w:footnote>
  <w:footnote w:type="continuationSeparator" w:id="0">
    <w:p w:rsidR="00364486" w:rsidRDefault="003644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DE8"/>
    <w:rsid w:val="000F3895"/>
    <w:rsid w:val="00137ACF"/>
    <w:rsid w:val="0016291D"/>
    <w:rsid w:val="001D03B6"/>
    <w:rsid w:val="001E1DE8"/>
    <w:rsid w:val="00364486"/>
    <w:rsid w:val="0044153B"/>
    <w:rsid w:val="007360C2"/>
    <w:rsid w:val="007A6730"/>
    <w:rsid w:val="008175D7"/>
    <w:rsid w:val="00BA223E"/>
    <w:rsid w:val="00C46D96"/>
    <w:rsid w:val="00CF259D"/>
    <w:rsid w:val="00EB5269"/>
    <w:rsid w:val="00EB552E"/>
    <w:rsid w:val="00EC238E"/>
    <w:rsid w:val="00ED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024240-1E6D-46BA-AB16-D38E4137B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60C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75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5D7"/>
  </w:style>
  <w:style w:type="paragraph" w:styleId="Footer">
    <w:name w:val="footer"/>
    <w:basedOn w:val="Normal"/>
    <w:link w:val="FooterChar"/>
    <w:uiPriority w:val="99"/>
    <w:unhideWhenUsed/>
    <w:rsid w:val="008175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5D7"/>
  </w:style>
  <w:style w:type="paragraph" w:styleId="BalloonText">
    <w:name w:val="Balloon Text"/>
    <w:basedOn w:val="Normal"/>
    <w:link w:val="BalloonTextChar"/>
    <w:uiPriority w:val="99"/>
    <w:semiHidden/>
    <w:unhideWhenUsed/>
    <w:rsid w:val="00817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5D7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Normal"/>
    <w:rsid w:val="00736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96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1338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11</cp:revision>
  <dcterms:created xsi:type="dcterms:W3CDTF">2017-12-07T18:55:00Z</dcterms:created>
  <dcterms:modified xsi:type="dcterms:W3CDTF">2018-02-22T18:42:00Z</dcterms:modified>
</cp:coreProperties>
</file>