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52E" w:rsidRDefault="00EB552E" w:rsidP="00EB552E">
      <w:pPr>
        <w:rPr>
          <w:b/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WILLIS</w:t>
      </w:r>
    </w:p>
    <w:p w:rsidR="00EB552E" w:rsidRDefault="00EB552E" w:rsidP="00EB552E">
      <w:pPr>
        <w:rPr>
          <w:b/>
          <w:sz w:val="32"/>
          <w:szCs w:val="32"/>
        </w:rPr>
      </w:pPr>
      <w:r>
        <w:rPr>
          <w:b/>
          <w:sz w:val="32"/>
          <w:szCs w:val="32"/>
        </w:rPr>
        <w:t>2011- 02.01    (complied by Jean Buchanan and Marjorie and Ron Stuart- beginning with notes of the late Canon John J. Willis; donated by Bob and Judy Willis )</w:t>
      </w:r>
    </w:p>
    <w:p w:rsidR="00EB552E" w:rsidRDefault="00EB552E" w:rsidP="00EB552E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Cheviots, England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Mount Dalhousie, Pictou Co., Nova Scotia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Ballymena, Ireland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Aberdeen, Scotland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Nova Scotia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Scotsburn, Pictou Co., NS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Fitzpatrick Mountain, Pictou Co., NS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 Hill, Pictou Co., NS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Montreal, Quebec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John, New Brunswick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Caribou, Pictou Co., NS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Carmel, New York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Burlington, Mass.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Doylestown, PA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Eldorado, Ohio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Boston, Mass.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Hungary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South Dakota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Hoffman Estate, Ill.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Cape Elizabeth, Maine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Lexington, Mass.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Alexandria, VA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Chatham, NB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Limerick, ME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Derry, NH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Saxton’s River, VT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Windham, NH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Brockton, Mass.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Andover, Mass.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Newburyport, Mass.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Wakefield, Mass.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Dumont, New Jersey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Tahoe City, CA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Hot Springs, VA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York City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Westmount, Quebec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Lacolle, QC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Owen Sound, ON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Stanbridge East, QC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Farnham, QC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Hudson Heights, QC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Lachute, QC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 Lake, Sask.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Pointe Claire, QC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 Falls, ON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Johnstown, ON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Mississauga, ON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Balfron, Stirlingshire, Scotland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Johnston, Scotland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NS</w:t>
            </w:r>
          </w:p>
        </w:tc>
      </w:tr>
      <w:tr w:rsidR="00EB552E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Knowlton, QC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Fresno, CA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Ottawa, ON</w:t>
            </w:r>
          </w:p>
        </w:tc>
      </w:tr>
      <w:tr w:rsidR="00EB552E" w:rsidRPr="005164D5" w:rsidTr="000F774C">
        <w:tc>
          <w:tcPr>
            <w:tcW w:w="3116" w:type="dxa"/>
          </w:tcPr>
          <w:p w:rsidR="00EB552E" w:rsidRPr="005164D5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 w:rsidRPr="005164D5">
              <w:rPr>
                <w:b/>
                <w:sz w:val="32"/>
                <w:szCs w:val="32"/>
                <w:lang w:val="fr-CA"/>
              </w:rPr>
              <w:t>Notre Dame du Portage, Q</w:t>
            </w:r>
            <w:r>
              <w:rPr>
                <w:b/>
                <w:sz w:val="32"/>
                <w:szCs w:val="32"/>
                <w:lang w:val="fr-CA"/>
              </w:rPr>
              <w:t>C</w:t>
            </w:r>
          </w:p>
        </w:tc>
        <w:tc>
          <w:tcPr>
            <w:tcW w:w="3117" w:type="dxa"/>
          </w:tcPr>
          <w:p w:rsidR="00EB552E" w:rsidRPr="005164D5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Mackay, Australia</w:t>
            </w:r>
          </w:p>
        </w:tc>
        <w:tc>
          <w:tcPr>
            <w:tcW w:w="3117" w:type="dxa"/>
          </w:tcPr>
          <w:p w:rsidR="00EB552E" w:rsidRPr="005164D5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Melbourne, Australia</w:t>
            </w:r>
          </w:p>
        </w:tc>
      </w:tr>
      <w:tr w:rsidR="00EB552E" w:rsidRPr="005164D5" w:rsidTr="000F774C">
        <w:tc>
          <w:tcPr>
            <w:tcW w:w="3116" w:type="dxa"/>
          </w:tcPr>
          <w:p w:rsidR="00EB552E" w:rsidRPr="005164D5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Trois Rivieres, QC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Myrtle Beach, SC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Haverhill, Mass.</w:t>
            </w:r>
          </w:p>
        </w:tc>
      </w:tr>
      <w:tr w:rsidR="00EB552E" w:rsidRPr="005164D5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Winchester, Mass.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Brockville ON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Verdun, QC</w:t>
            </w:r>
          </w:p>
        </w:tc>
      </w:tr>
      <w:tr w:rsidR="00EB552E" w:rsidRPr="005164D5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Norwood, ON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Vancouver, BC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Nelson, BC</w:t>
            </w:r>
          </w:p>
        </w:tc>
      </w:tr>
      <w:tr w:rsidR="00EB552E" w:rsidRPr="005164D5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Trail, BC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Regina, SK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Edmonton, AB</w:t>
            </w:r>
          </w:p>
        </w:tc>
      </w:tr>
      <w:tr w:rsidR="00EB552E" w:rsidRPr="005164D5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Mount Royal, QC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Kingston, ON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Brome, QC</w:t>
            </w:r>
          </w:p>
        </w:tc>
      </w:tr>
      <w:tr w:rsidR="00EB552E" w:rsidRPr="005164D5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Dollard-des-Ormeaux, QC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Saskatoon, SK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Mission City, BC</w:t>
            </w:r>
          </w:p>
        </w:tc>
      </w:tr>
      <w:tr w:rsidR="00EB552E" w:rsidRPr="005164D5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Cherrywood, ON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Highland Creek, ON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Rosemere, QC</w:t>
            </w:r>
          </w:p>
        </w:tc>
      </w:tr>
      <w:tr w:rsidR="00EB552E" w:rsidRPr="005164D5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Hamilton, ON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Sherbrooke, QC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Willowdale, ON</w:t>
            </w:r>
          </w:p>
        </w:tc>
      </w:tr>
      <w:tr w:rsidR="00EB552E" w:rsidRPr="003B2EA3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Lacolle, QC</w:t>
            </w:r>
          </w:p>
        </w:tc>
        <w:tc>
          <w:tcPr>
            <w:tcW w:w="3117" w:type="dxa"/>
          </w:tcPr>
          <w:p w:rsidR="00EB552E" w:rsidRPr="003B2EA3" w:rsidRDefault="00EB552E" w:rsidP="000F774C">
            <w:pPr>
              <w:rPr>
                <w:b/>
                <w:sz w:val="32"/>
                <w:szCs w:val="32"/>
              </w:rPr>
            </w:pPr>
            <w:r w:rsidRPr="003B2EA3">
              <w:rPr>
                <w:b/>
                <w:sz w:val="32"/>
                <w:szCs w:val="32"/>
              </w:rPr>
              <w:t>New Glasgow, Pictou Co., N</w:t>
            </w: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3117" w:type="dxa"/>
          </w:tcPr>
          <w:p w:rsidR="00EB552E" w:rsidRPr="003B2EA3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 Moines, Iowa</w:t>
            </w:r>
          </w:p>
        </w:tc>
      </w:tr>
      <w:tr w:rsidR="00EB552E" w:rsidRPr="003B2EA3" w:rsidTr="000F774C">
        <w:tc>
          <w:tcPr>
            <w:tcW w:w="3116" w:type="dxa"/>
          </w:tcPr>
          <w:p w:rsidR="00EB552E" w:rsidRDefault="00EB552E" w:rsidP="000F774C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Burin, NFLD,</w:t>
            </w:r>
          </w:p>
        </w:tc>
        <w:tc>
          <w:tcPr>
            <w:tcW w:w="3117" w:type="dxa"/>
          </w:tcPr>
          <w:p w:rsidR="00EB552E" w:rsidRPr="003B2EA3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Isaac’s Harbour, NS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Londonderry, Ireland</w:t>
            </w:r>
          </w:p>
        </w:tc>
      </w:tr>
      <w:tr w:rsidR="00EB552E" w:rsidRPr="003B2EA3" w:rsidTr="000F774C">
        <w:tc>
          <w:tcPr>
            <w:tcW w:w="3116" w:type="dxa"/>
          </w:tcPr>
          <w:p w:rsidR="00EB552E" w:rsidRPr="003B2EA3" w:rsidRDefault="00EB552E" w:rsidP="000F774C">
            <w:pPr>
              <w:rPr>
                <w:b/>
                <w:sz w:val="32"/>
                <w:szCs w:val="32"/>
              </w:rPr>
            </w:pPr>
            <w:r w:rsidRPr="003B2EA3">
              <w:rPr>
                <w:b/>
                <w:sz w:val="32"/>
                <w:szCs w:val="32"/>
              </w:rPr>
              <w:t>Green Hill,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3B2EA3">
              <w:rPr>
                <w:b/>
                <w:sz w:val="32"/>
                <w:szCs w:val="32"/>
              </w:rPr>
              <w:t>P</w:t>
            </w:r>
            <w:r>
              <w:rPr>
                <w:b/>
                <w:sz w:val="32"/>
                <w:szCs w:val="32"/>
              </w:rPr>
              <w:t>i</w:t>
            </w:r>
            <w:r w:rsidRPr="003B2EA3">
              <w:rPr>
                <w:b/>
                <w:sz w:val="32"/>
                <w:szCs w:val="32"/>
              </w:rPr>
              <w:t>ctou Co., N</w:t>
            </w:r>
            <w:r>
              <w:rPr>
                <w:b/>
                <w:sz w:val="32"/>
                <w:szCs w:val="32"/>
              </w:rPr>
              <w:t>S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Six Mile Brook, Pictou Co., NS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Stellarton, Pictou Co., NS</w:t>
            </w:r>
          </w:p>
        </w:tc>
      </w:tr>
      <w:tr w:rsidR="00EB552E" w:rsidRPr="003B2EA3" w:rsidTr="000F774C">
        <w:tc>
          <w:tcPr>
            <w:tcW w:w="3116" w:type="dxa"/>
          </w:tcPr>
          <w:p w:rsidR="00EB552E" w:rsidRPr="003B2EA3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Monaghan Co., Ulster, Ireland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Rogart, Sutherlandshire, Scotland</w:t>
            </w:r>
          </w:p>
        </w:tc>
        <w:tc>
          <w:tcPr>
            <w:tcW w:w="3117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Tatamagouche, Colchester Co. NS</w:t>
            </w:r>
          </w:p>
        </w:tc>
      </w:tr>
    </w:tbl>
    <w:p w:rsidR="00EB552E" w:rsidRDefault="00EB552E" w:rsidP="00EB552E">
      <w:pPr>
        <w:rPr>
          <w:b/>
          <w:sz w:val="32"/>
          <w:szCs w:val="32"/>
        </w:rPr>
      </w:pPr>
    </w:p>
    <w:p w:rsidR="00EB552E" w:rsidRDefault="00EB552E" w:rsidP="00EB552E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Captain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Fitzpatrick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Charles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Murdock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“Parker” A.P.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Nathaniel Parker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Jeannie Burnes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Castle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Chateauvert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Francis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Henry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Murdock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John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MacCulloch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Elinor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Smalley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Brooks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Smalley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Sidney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Smalley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Antoinette (Nancy)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Smalley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Priscilla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Smalley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Smalley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Willis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Robert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F.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Marguerite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Knudsen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Knudsen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Jones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Jones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Dana Jr.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Brefitt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Jones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Jones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Dana Stevens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Jones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Shepherd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S.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Applegate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Applegate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Applegate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Applegate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Applegate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Applegate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Applegate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Jr.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Applegate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Harvey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Elton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Danko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Danko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Danko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Robert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Tritle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Marlene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(adopted)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Dianne (adopted)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Kathy (adopted)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 (adopted)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Shirley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Findlay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Findlay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Findlay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V.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Wagner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Peluuce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Sandra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Debra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Cox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Sophia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Allison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Palmer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Lorimer Allison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Astle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Della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Lois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Dinsmore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Dinsmore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Gardner George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Dinsmore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Bradford Robert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Beverly Ann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Meuse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Philip Stephen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Meuse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Curtis Warren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Meuse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Derek Stephen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Meuse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Brett Allison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Lorimer Allison Jr.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Wiswell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Mary-Jane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Ann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Wayne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Murdoch (Dick) Willis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Landry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Murdoch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Debra Lee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Sherman Robert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O’Neil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Alma Margaret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Alma-Louise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Jr.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Neal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Hurwith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 Adams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Astle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Evelyn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 Adams Jr.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Ellen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 Douglass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Kenneth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Clark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 Robert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Douglass Kenneth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Rauseo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 Sarah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Susan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Hammond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Hammond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Stephanie Anne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Catherine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Lefavour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 James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Lefavour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 Mackenzie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Connolly 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Lefavour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Jean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Lefavour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Alene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Falwell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Wray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Lefavour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James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Lefavour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Gay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Lefavour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 Keith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Lefavour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Blake Willis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Lefavour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 James Jr.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Cordelia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Gertrude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Lefavour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 Hugh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Lefavour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Ferguson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Mafeo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Bearisto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Lefavour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Priscilla Ellen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Glenn Allison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Paula Jean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Buckley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Alan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Buckley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Andrew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 Murdock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Ferguson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Mullen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Lydia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Catherine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Sardella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 J.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Sardella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Stephen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Sardella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Jodi Ann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Sardella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Jean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Sardella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Joan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Sardella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 Jr.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Thomascina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Priscilla Catherine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Jean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Kirkwood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Jeannie Burness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 J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Strachan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Isbol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Rev.John James 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Cornell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Helena Jane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Cornell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Saxe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 Helen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Cornell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McIntyre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McIntyre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Mullan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Agnes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Dewar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Gillian Jean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Susan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Trevor Matthew Kenneth (adpt)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Donald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Alexander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Conners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 Thelma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Conners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Jacob Joseph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Krumpos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Josephine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Matthew (adopted)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Tench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Sharon Marie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Tench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Gerrand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Dyball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 John (adopted)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Isbol (Beth)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Buchanan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(Jimmie)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Buchanan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Muirhead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B552E" w:rsidTr="000F774C">
        <w:tc>
          <w:tcPr>
            <w:tcW w:w="4675" w:type="dxa"/>
          </w:tcPr>
          <w:p w:rsidR="00EB552E" w:rsidRPr="000510BF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Buchanan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Muirhead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Alexander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Lawlor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 Hearn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Lawlor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Stone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 Hearn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Lawlor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Duggan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 M.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 Elizabeth Burness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 Jean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Eloi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 Jean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Leopold Guillaume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Huberty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Gabrielle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 Jean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Willis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Renge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Lois Masako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Renge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Nobuo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Mori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 Jean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Edward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Fahey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 Mary Margaret Florence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Fahey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Brendan Joseph Benedict James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McKeogh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Beryl Joan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 Jean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Paul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 Jean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Ross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Stewart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Prince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Elaine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Prince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Preston Guy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Brien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 Gordon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Robert Stewart II (Bob) 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Atkinson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Margaret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Atkinson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Winston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Vickers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Betty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Stewart III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Winston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Guy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O’Grady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Mary Linda Frances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O’Grady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 Albert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Fortier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Jeannette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Alexander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Anthony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Miosan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Sylvie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Moisan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Gaston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Robin Elaine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Duncan (W.D. or Bill)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 Grace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Hall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Alexander Duncan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Stockwell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Ruth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Stockwell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Guillow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Henry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Loleta Banks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Alexander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Keeler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 Cordelia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Emily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Chadwick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Sydney (Bill)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Chadwick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Ellard Carden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Josephine Potter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Chadwick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William (Dick)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Stuart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 Strachan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Rutherford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Evelyn Rose (Molly)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Rutherford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 Annie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 Rose Marian (Mye)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Wright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Leonard (Len) Franklin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Wright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Harold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Clara 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Wright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Marian (Marnie) Stevenson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Blanchard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 Alexander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Williams 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Esther Anna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 Murray Leonard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Wright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Leonard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Wright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Simpson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John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Simpson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Stewart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Penrose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Wright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 Frank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Lillian (Doe)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McKim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Carman Fulton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McKim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Chester Austin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Tuttle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Nellie Kempton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McKim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Mason 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Andrew (Andy)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Ralph V.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Mullin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Ida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Timothy McKim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Nancy Ann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McKim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Willis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McKim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Mary Audrey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Millar 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Francis Vercheres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Millar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Archibald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Vercheres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Millar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Anthony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McMurchy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McMurchy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John G.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Millar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Alexander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Millar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Lisa Christine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Millar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Darius Andrew James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 Alexander Rutherford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Morrish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Morrish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Roy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Milroy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Ella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Julia Mary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Jane (Beth)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Sally Rutherford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Carmichael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Parker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Salmon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 Sarah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Salmon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William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Simpson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Annabella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Irene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Stuart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Samuel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Stuart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Lt-Col Harold B.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Alice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Stuart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Elizabeth Knyvet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Stuart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 Ian Knyvet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Stuart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Hugh Knyvet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Albert Alexander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Ledger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Ilene Louise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Ledger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William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Bosquet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 Marie St. Germain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Alexander Stuart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George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 Inglis Fitzpatrick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Castle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Castle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Hudson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Selwyn Thomas (twin)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Montague Castle (twin)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Herdmen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Lorna Hope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Herdmen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Lorne Clayton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Lynn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Estelle Gertrude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Estelle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Gallop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John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Gallop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Mordant William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Isabel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Gallop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William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Gallop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Liane Susan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Gallop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 Willis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Lorne Alan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Chateauvert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Willis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Klock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Pearl Marguerite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Chateauvert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 Melvin Carling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Chateauvert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------------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Chateauvert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Henry (Jack)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Meigs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Lipe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Chateauvert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Lipe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Fashimpaur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Jacqueline M.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Chateauvert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Melinda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Chateauvert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Jocelyn Frances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Chateauvert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Sophia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Tyndall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Clifford Lee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Tyndall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Clifford Lee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Milligan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Tyndall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Kathleen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Tyndall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 Clifford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Tyndall 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Chateauvert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Naomi Sarah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Annie (Libby)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Janet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---------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Francis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Alberta Jessie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Benson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Cecilia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Samuel McKenzie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Pushie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 Graham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(?James) Frank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Winchcombe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Austin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Reid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Robin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Willis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Fitzpatrick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Fitzpatrick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Fitzpatrick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Fitzpatrick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Fitzpatrick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James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Fitzpatrick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John Robert</w:t>
            </w:r>
          </w:p>
        </w:tc>
      </w:tr>
      <w:tr w:rsidR="00EB552E" w:rsidTr="000F774C"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Fitzpatrick</w:t>
            </w:r>
          </w:p>
        </w:tc>
        <w:tc>
          <w:tcPr>
            <w:tcW w:w="4675" w:type="dxa"/>
          </w:tcPr>
          <w:p w:rsidR="00EB552E" w:rsidRDefault="00EB552E" w:rsidP="000F77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Alfred</w:t>
            </w:r>
          </w:p>
        </w:tc>
      </w:tr>
    </w:tbl>
    <w:p w:rsidR="001E1DE8" w:rsidRPr="00EB552E" w:rsidRDefault="001E1DE8" w:rsidP="00EB552E">
      <w:bookmarkStart w:id="0" w:name="_GoBack"/>
      <w:bookmarkEnd w:id="0"/>
    </w:p>
    <w:sectPr w:rsidR="001E1DE8" w:rsidRPr="00EB552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D96" w:rsidRDefault="00C46D96">
      <w:pPr>
        <w:spacing w:after="0" w:line="240" w:lineRule="auto"/>
      </w:pPr>
      <w:r>
        <w:separator/>
      </w:r>
    </w:p>
  </w:endnote>
  <w:endnote w:type="continuationSeparator" w:id="0">
    <w:p w:rsidR="00C46D96" w:rsidRDefault="00C4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390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7D00" w:rsidRDefault="00817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52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67D00" w:rsidRDefault="00C46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D96" w:rsidRDefault="00C46D96">
      <w:pPr>
        <w:spacing w:after="0" w:line="240" w:lineRule="auto"/>
      </w:pPr>
      <w:r>
        <w:separator/>
      </w:r>
    </w:p>
  </w:footnote>
  <w:footnote w:type="continuationSeparator" w:id="0">
    <w:p w:rsidR="00C46D96" w:rsidRDefault="00C46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137ACF"/>
    <w:rsid w:val="0016291D"/>
    <w:rsid w:val="001E1DE8"/>
    <w:rsid w:val="007360C2"/>
    <w:rsid w:val="007A6730"/>
    <w:rsid w:val="008175D7"/>
    <w:rsid w:val="00BA223E"/>
    <w:rsid w:val="00C46D96"/>
    <w:rsid w:val="00EB5269"/>
    <w:rsid w:val="00EB552E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41E8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0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D7"/>
  </w:style>
  <w:style w:type="paragraph" w:styleId="Footer">
    <w:name w:val="footer"/>
    <w:basedOn w:val="Normal"/>
    <w:link w:val="Foot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D7"/>
  </w:style>
  <w:style w:type="paragraph" w:styleId="BalloonText">
    <w:name w:val="Balloon Text"/>
    <w:basedOn w:val="Normal"/>
    <w:link w:val="BalloonTextChar"/>
    <w:uiPriority w:val="99"/>
    <w:semiHidden/>
    <w:unhideWhenUsed/>
    <w:rsid w:val="0081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D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73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8</cp:revision>
  <dcterms:created xsi:type="dcterms:W3CDTF">2017-12-07T18:55:00Z</dcterms:created>
  <dcterms:modified xsi:type="dcterms:W3CDTF">2018-02-08T14:22:00Z</dcterms:modified>
</cp:coreProperties>
</file>