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88" w:rsidRPr="0027377E" w:rsidRDefault="00ED2388" w:rsidP="00ED2388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Cullen Family History</w:t>
      </w:r>
      <w:r w:rsidRPr="0027377E">
        <w:rPr>
          <w:sz w:val="32"/>
          <w:szCs w:val="32"/>
        </w:rPr>
        <w:t xml:space="preserve">   </w:t>
      </w:r>
    </w:p>
    <w:p w:rsidR="00ED2388" w:rsidRDefault="00ED2388" w:rsidP="00ED2388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2017-14-12</w:t>
      </w:r>
    </w:p>
    <w:p w:rsidR="00ED2388" w:rsidRDefault="00ED2388" w:rsidP="00ED2388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Dublin, Ireland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Wicklow, Ireland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Wexford, Ireland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Cullenstown</w:t>
            </w:r>
            <w:proofErr w:type="spellEnd"/>
            <w:r>
              <w:rPr>
                <w:b/>
                <w:sz w:val="32"/>
                <w:szCs w:val="32"/>
              </w:rPr>
              <w:t>, Ireland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Donegal, Ireland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Banffshire, Scotland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Ayreshire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Galloway, Ireland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Little Harbour, Pictou Co., Nova Scotia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Lorne, Pictou Co., Nova Scotia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Big Brook, Pictou Co., Nova Scotia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Glasgow, Scotland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Albion Mines, Pictou Co.,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Branch East River, Pictou Co.,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Pictou Co., NS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Dalray</w:t>
            </w:r>
            <w:proofErr w:type="spellEnd"/>
            <w:r>
              <w:rPr>
                <w:b/>
                <w:sz w:val="32"/>
                <w:szCs w:val="32"/>
              </w:rPr>
              <w:t xml:space="preserve">, County </w:t>
            </w:r>
            <w:proofErr w:type="spellStart"/>
            <w:r>
              <w:rPr>
                <w:b/>
                <w:sz w:val="32"/>
                <w:szCs w:val="32"/>
              </w:rPr>
              <w:t>Ayreshire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Peter’s, Cape Breton,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Hamilton, ON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Stoney Creek, AB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Colchester Co., NS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Fraser’s Mountain, Pictou Co.,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Sharon, Pennsylvania, US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Pine Tree, Pictou Co., NS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Bible Hill. </w:t>
            </w:r>
            <w:proofErr w:type="spellStart"/>
            <w:r>
              <w:rPr>
                <w:b/>
                <w:sz w:val="32"/>
                <w:szCs w:val="32"/>
              </w:rPr>
              <w:t>Col.Co</w:t>
            </w:r>
            <w:proofErr w:type="spellEnd"/>
            <w:r>
              <w:rPr>
                <w:b/>
                <w:sz w:val="32"/>
                <w:szCs w:val="32"/>
              </w:rPr>
              <w:t>.,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Africa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London, England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Tipperary, Ireland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California, US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Buffalo, NY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Hamburg, New York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Short’s Lake, Col. Co.,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Cork, Ireland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</w:t>
            </w:r>
          </w:p>
        </w:tc>
      </w:tr>
      <w:tr w:rsidR="00ED2388" w:rsidTr="009777E5">
        <w:tc>
          <w:tcPr>
            <w:tcW w:w="3116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London, England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  <w:tc>
          <w:tcPr>
            <w:tcW w:w="3117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</w:p>
        </w:tc>
      </w:tr>
    </w:tbl>
    <w:p w:rsidR="00ED2388" w:rsidRDefault="00ED2388" w:rsidP="00ED2388">
      <w:pPr>
        <w:rPr>
          <w:b/>
          <w:sz w:val="32"/>
          <w:szCs w:val="32"/>
        </w:rPr>
      </w:pPr>
    </w:p>
    <w:p w:rsidR="00ED2388" w:rsidRDefault="00ED2388" w:rsidP="00ED2388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Hunter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Gavin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Sylvanus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Lizzie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Eunice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Turnbull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 Cullen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Aikens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Allan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Aitkens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Aitkens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Dubes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Davies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George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Carleen Frances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Stephanie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Logan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Saumur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Homulos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Elmo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Captain -------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Alice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Sproull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Thomas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MacGrath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P.A.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Buchanan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V.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MacGrath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Porcas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Irene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 Margarite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Keith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Elmo 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Edward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Crawford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Carleen Frances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Benjamin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Ainsley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Phyllis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Patton Douglas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Genieve</w:t>
            </w:r>
            <w:proofErr w:type="spellEnd"/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Elmo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Bruce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Richardson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Hoare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Irene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Irene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Ardith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Elmo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Worke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Laura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 Ann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Keith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 Marguerite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Butt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Butt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Darrel Anthony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Elmo 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Edward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Pearl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Crawford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Jollimore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Prudence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Carleen Frances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Stephanie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Brownhill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Claire Wilfred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Claire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Loughead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Edgar Clair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Rhiannon Laura Jane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Cullen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Quellette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 Cullen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Gregory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MacLellan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 Marie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Hayden Gregory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 (</w:t>
            </w:r>
            <w:proofErr w:type="spellStart"/>
            <w:r>
              <w:rPr>
                <w:b/>
                <w:sz w:val="32"/>
                <w:szCs w:val="32"/>
              </w:rPr>
              <w:t>MacGrath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Adamo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O’Brien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Porcas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O’Neil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Madren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Beverly Joan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McGrath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Phillip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MacRae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Donald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Bernice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Alexander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Jardine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Reta Jean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Randolph Alexander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McCoull</w:t>
            </w:r>
            <w:proofErr w:type="spellEnd"/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Cecil</w:t>
            </w:r>
          </w:p>
        </w:tc>
      </w:tr>
      <w:tr w:rsidR="00ED2388" w:rsidTr="009777E5"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Crowell</w:t>
            </w:r>
          </w:p>
        </w:tc>
        <w:tc>
          <w:tcPr>
            <w:tcW w:w="4675" w:type="dxa"/>
          </w:tcPr>
          <w:p w:rsidR="00ED2388" w:rsidRDefault="00ED2388" w:rsidP="009777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</w:t>
            </w:r>
          </w:p>
        </w:tc>
      </w:tr>
    </w:tbl>
    <w:p w:rsidR="001E1DE8" w:rsidRPr="00ED2388" w:rsidRDefault="001E1DE8" w:rsidP="00ED2388">
      <w:bookmarkStart w:id="0" w:name="_GoBack"/>
      <w:bookmarkEnd w:id="0"/>
    </w:p>
    <w:sectPr w:rsidR="001E1DE8" w:rsidRPr="00ED238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91D" w:rsidRDefault="0016291D">
      <w:pPr>
        <w:spacing w:after="0" w:line="240" w:lineRule="auto"/>
      </w:pPr>
      <w:r>
        <w:separator/>
      </w:r>
    </w:p>
  </w:endnote>
  <w:endnote w:type="continuationSeparator" w:id="0">
    <w:p w:rsidR="0016291D" w:rsidRDefault="0016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3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67D00" w:rsidRDefault="00162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91D" w:rsidRDefault="0016291D">
      <w:pPr>
        <w:spacing w:after="0" w:line="240" w:lineRule="auto"/>
      </w:pPr>
      <w:r>
        <w:separator/>
      </w:r>
    </w:p>
  </w:footnote>
  <w:footnote w:type="continuationSeparator" w:id="0">
    <w:p w:rsidR="0016291D" w:rsidRDefault="00162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16291D"/>
    <w:rsid w:val="001E1DE8"/>
    <w:rsid w:val="008175D7"/>
    <w:rsid w:val="00EB5269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9629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4</cp:revision>
  <dcterms:created xsi:type="dcterms:W3CDTF">2017-12-07T18:55:00Z</dcterms:created>
  <dcterms:modified xsi:type="dcterms:W3CDTF">2017-12-14T16:00:00Z</dcterms:modified>
</cp:coreProperties>
</file>