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9F5" w:rsidRPr="0027377E" w:rsidRDefault="009A59F5" w:rsidP="009A59F5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 xml:space="preserve">Descendants of Simon Fraser </w:t>
      </w:r>
      <w:r w:rsidRPr="0027377E">
        <w:rPr>
          <w:sz w:val="32"/>
          <w:szCs w:val="32"/>
        </w:rPr>
        <w:t xml:space="preserve">     </w:t>
      </w:r>
    </w:p>
    <w:p w:rsidR="009A59F5" w:rsidRDefault="009A59F5" w:rsidP="009A59F5">
      <w:pPr>
        <w:rPr>
          <w:b/>
          <w:sz w:val="32"/>
          <w:szCs w:val="32"/>
        </w:rPr>
      </w:pPr>
      <w:proofErr w:type="spellStart"/>
      <w:r w:rsidRPr="0027377E">
        <w:rPr>
          <w:b/>
          <w:sz w:val="32"/>
          <w:szCs w:val="32"/>
        </w:rPr>
        <w:t>Acc</w:t>
      </w:r>
      <w:proofErr w:type="spellEnd"/>
      <w:proofErr w:type="gramStart"/>
      <w:r w:rsidRPr="0027377E">
        <w:rPr>
          <w:b/>
          <w:sz w:val="32"/>
          <w:szCs w:val="32"/>
        </w:rPr>
        <w:t>#  201</w:t>
      </w:r>
      <w:r>
        <w:rPr>
          <w:b/>
          <w:sz w:val="32"/>
          <w:szCs w:val="32"/>
        </w:rPr>
        <w:t>7</w:t>
      </w:r>
      <w:proofErr w:type="gramEnd"/>
      <w:r>
        <w:rPr>
          <w:b/>
          <w:sz w:val="32"/>
          <w:szCs w:val="32"/>
        </w:rPr>
        <w:t>-07-25B (complied by Jane McNeil Alcorn)</w:t>
      </w:r>
    </w:p>
    <w:p w:rsidR="009A59F5" w:rsidRDefault="009A59F5" w:rsidP="009A59F5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A59F5" w:rsidTr="00873665">
        <w:tc>
          <w:tcPr>
            <w:tcW w:w="3116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 County, Nova Scotia</w:t>
            </w:r>
          </w:p>
        </w:tc>
        <w:tc>
          <w:tcPr>
            <w:tcW w:w="3117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Abercrombie, Pictou Co., NS</w:t>
            </w:r>
          </w:p>
        </w:tc>
        <w:tc>
          <w:tcPr>
            <w:tcW w:w="3117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Fisher’s Grant, Pictou Co., NS</w:t>
            </w:r>
          </w:p>
        </w:tc>
      </w:tr>
      <w:tr w:rsidR="009A59F5" w:rsidTr="00873665">
        <w:tc>
          <w:tcPr>
            <w:tcW w:w="3116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Gairloch, Pictou Co., NS</w:t>
            </w:r>
          </w:p>
        </w:tc>
        <w:tc>
          <w:tcPr>
            <w:tcW w:w="3117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  <w:tc>
          <w:tcPr>
            <w:tcW w:w="3117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Stellarton, Pictou Co., NS</w:t>
            </w:r>
          </w:p>
        </w:tc>
      </w:tr>
      <w:tr w:rsidR="009A59F5" w:rsidTr="00873665">
        <w:tc>
          <w:tcPr>
            <w:tcW w:w="3116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Kamloops, BC</w:t>
            </w:r>
          </w:p>
        </w:tc>
        <w:tc>
          <w:tcPr>
            <w:tcW w:w="3117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Granton</w:t>
            </w:r>
            <w:proofErr w:type="spellEnd"/>
            <w:r>
              <w:rPr>
                <w:b/>
                <w:sz w:val="32"/>
                <w:szCs w:val="32"/>
              </w:rPr>
              <w:t>, Pictou Co., NS</w:t>
            </w:r>
          </w:p>
        </w:tc>
        <w:tc>
          <w:tcPr>
            <w:tcW w:w="3117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Westminster, BC</w:t>
            </w:r>
          </w:p>
        </w:tc>
      </w:tr>
      <w:tr w:rsidR="009A59F5" w:rsidTr="00873665">
        <w:tc>
          <w:tcPr>
            <w:tcW w:w="3116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Vancouver, BC</w:t>
            </w:r>
          </w:p>
        </w:tc>
        <w:tc>
          <w:tcPr>
            <w:tcW w:w="3117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Abbotsford, BC</w:t>
            </w:r>
          </w:p>
        </w:tc>
        <w:tc>
          <w:tcPr>
            <w:tcW w:w="3117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Manitoba</w:t>
            </w:r>
          </w:p>
        </w:tc>
      </w:tr>
      <w:tr w:rsidR="009A59F5" w:rsidTr="00873665">
        <w:tc>
          <w:tcPr>
            <w:tcW w:w="3116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Vernon, BC</w:t>
            </w:r>
          </w:p>
        </w:tc>
        <w:tc>
          <w:tcPr>
            <w:tcW w:w="3117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Wales, England</w:t>
            </w:r>
          </w:p>
        </w:tc>
        <w:tc>
          <w:tcPr>
            <w:tcW w:w="3117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Abingdon, Berkshire, England</w:t>
            </w:r>
          </w:p>
        </w:tc>
      </w:tr>
      <w:tr w:rsidR="009A59F5" w:rsidTr="00873665">
        <w:tc>
          <w:tcPr>
            <w:tcW w:w="3116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Alma, Pictou Co., NS</w:t>
            </w:r>
          </w:p>
        </w:tc>
        <w:tc>
          <w:tcPr>
            <w:tcW w:w="3117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Trenton, Pictou Co., NS</w:t>
            </w:r>
          </w:p>
        </w:tc>
        <w:tc>
          <w:tcPr>
            <w:tcW w:w="3117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</w:p>
        </w:tc>
      </w:tr>
    </w:tbl>
    <w:p w:rsidR="009A59F5" w:rsidRDefault="009A59F5" w:rsidP="009A59F5">
      <w:pPr>
        <w:rPr>
          <w:b/>
          <w:sz w:val="32"/>
          <w:szCs w:val="32"/>
        </w:rPr>
      </w:pPr>
    </w:p>
    <w:p w:rsidR="009A59F5" w:rsidRDefault="009A59F5" w:rsidP="009A59F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Surnames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Fraseer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“MacAskill”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Jane (Jen)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Henry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McKnzie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Winnifred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“Peggy”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Forbes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Catherine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Susannah Cameron “Susie”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Boutilier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“Jack”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Boutilier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May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LeBans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Norton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Boutilier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William Fraser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Boutilier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Grace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Boutilier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 Marion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McNeill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Lewis Philip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Boutilier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Fraser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Alfred L.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Ward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“Bessie”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Thomas “Donald”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H.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Thomas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Colin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Burke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Howard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Clarence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Aldrich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Woodin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 Jane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Monteith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Blatter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Verna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Blatter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Oscar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Witt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Samuel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Lester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P.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Esselmont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R.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Ruby Grace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Lillies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Garnet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Howard Simon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Evans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Bernice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Newitt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 Conway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Newitt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Newitt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Newitt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Christena Belle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Newitt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Henry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Newitt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“Jack”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Newitt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Howard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Newitt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Newitt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Clarence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Hamblen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Louise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Beryl Jessie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McRae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Cameron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Alexander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Corinne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Balcome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 Seaman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Balcome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Albert Lewis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Fox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Shirley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Balcome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Josephine Dorcas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Balcome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Matheson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MacInnes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Elizabeth </w:t>
            </w:r>
            <w:proofErr w:type="spellStart"/>
            <w:r>
              <w:rPr>
                <w:b/>
                <w:sz w:val="32"/>
                <w:szCs w:val="32"/>
              </w:rPr>
              <w:t>Mima</w:t>
            </w:r>
            <w:proofErr w:type="spellEnd"/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Balcome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Harris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Bentold</w:t>
            </w:r>
            <w:proofErr w:type="spellEnd"/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 Jane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David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Belle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</w:t>
            </w:r>
          </w:p>
        </w:tc>
      </w:tr>
      <w:tr w:rsidR="009A59F5" w:rsidTr="00873665"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9A59F5" w:rsidRDefault="009A59F5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A.</w:t>
            </w:r>
          </w:p>
        </w:tc>
      </w:tr>
    </w:tbl>
    <w:p w:rsidR="0049468A" w:rsidRPr="005B6C82" w:rsidRDefault="0049468A" w:rsidP="005B6C82">
      <w:bookmarkStart w:id="0" w:name="_GoBack"/>
      <w:bookmarkEnd w:id="0"/>
    </w:p>
    <w:sectPr w:rsidR="0049468A" w:rsidRPr="005B6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8A"/>
    <w:rsid w:val="0049468A"/>
    <w:rsid w:val="005B6C82"/>
    <w:rsid w:val="009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DA49"/>
  <w15:chartTrackingRefBased/>
  <w15:docId w15:val="{8EE263B0-261C-4C8A-8398-7443158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2</cp:revision>
  <dcterms:created xsi:type="dcterms:W3CDTF">2017-11-30T15:11:00Z</dcterms:created>
  <dcterms:modified xsi:type="dcterms:W3CDTF">2017-11-30T15:11:00Z</dcterms:modified>
</cp:coreProperties>
</file>