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F7D" w:rsidRDefault="00B53F7D" w:rsidP="00B53F7D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Fenton Family Information (continuation)</w:t>
      </w:r>
    </w:p>
    <w:p w:rsidR="00B53F7D" w:rsidRDefault="00B53F7D" w:rsidP="00B53F7D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Acc</w:t>
      </w:r>
      <w:proofErr w:type="spellEnd"/>
      <w:proofErr w:type="gramStart"/>
      <w:r>
        <w:rPr>
          <w:b/>
          <w:sz w:val="32"/>
          <w:szCs w:val="32"/>
        </w:rPr>
        <w:t>#  2014</w:t>
      </w:r>
      <w:proofErr w:type="gramEnd"/>
      <w:r>
        <w:rPr>
          <w:b/>
          <w:sz w:val="32"/>
          <w:szCs w:val="32"/>
        </w:rPr>
        <w:t xml:space="preserve">.01.108B </w:t>
      </w:r>
    </w:p>
    <w:p w:rsidR="00B53F7D" w:rsidRPr="00233B05" w:rsidRDefault="00B53F7D" w:rsidP="00B53F7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Complied by: Jamie and </w:t>
      </w:r>
      <w:proofErr w:type="spellStart"/>
      <w:r>
        <w:rPr>
          <w:b/>
          <w:sz w:val="32"/>
          <w:szCs w:val="32"/>
        </w:rPr>
        <w:t>Evangelene</w:t>
      </w:r>
      <w:proofErr w:type="spellEnd"/>
      <w:r>
        <w:rPr>
          <w:b/>
          <w:sz w:val="32"/>
          <w:szCs w:val="32"/>
        </w:rPr>
        <w:t xml:space="preserve"> Landsburg, Halifax, NS</w:t>
      </w:r>
    </w:p>
    <w:p w:rsidR="00B53F7D" w:rsidRDefault="00B53F7D" w:rsidP="00B53F7D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3F7D" w:rsidTr="0074253A">
        <w:tc>
          <w:tcPr>
            <w:tcW w:w="3116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Country Harbour, Guysborough Co., NS</w:t>
            </w:r>
          </w:p>
        </w:tc>
        <w:tc>
          <w:tcPr>
            <w:tcW w:w="3117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Kempton, Colchester Co., NS</w:t>
            </w:r>
          </w:p>
        </w:tc>
        <w:tc>
          <w:tcPr>
            <w:tcW w:w="3117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Scotland</w:t>
            </w:r>
          </w:p>
        </w:tc>
      </w:tr>
      <w:tr w:rsidR="00B53F7D" w:rsidTr="0074253A">
        <w:tc>
          <w:tcPr>
            <w:tcW w:w="3116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Sherbrook, NS</w:t>
            </w:r>
          </w:p>
        </w:tc>
        <w:tc>
          <w:tcPr>
            <w:tcW w:w="3117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NS</w:t>
            </w:r>
          </w:p>
        </w:tc>
        <w:tc>
          <w:tcPr>
            <w:tcW w:w="3117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Alberta, Canada</w:t>
            </w:r>
          </w:p>
        </w:tc>
      </w:tr>
      <w:tr w:rsidR="00B53F7D" w:rsidTr="0074253A">
        <w:tc>
          <w:tcPr>
            <w:tcW w:w="3116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Niagara Falls, ON</w:t>
            </w:r>
          </w:p>
        </w:tc>
        <w:tc>
          <w:tcPr>
            <w:tcW w:w="3117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Moncton, NB</w:t>
            </w:r>
          </w:p>
        </w:tc>
        <w:tc>
          <w:tcPr>
            <w:tcW w:w="3117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</w:p>
        </w:tc>
      </w:tr>
    </w:tbl>
    <w:p w:rsidR="00B53F7D" w:rsidRDefault="00B53F7D" w:rsidP="00B53F7D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Sgt. Jacob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Sr.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 Jane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Sr.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Jacob Sr.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Ephraim Sr.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Works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Works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Matilda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Harvy</w:t>
            </w:r>
            <w:proofErr w:type="spellEnd"/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Lilia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 Emma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Bella (twin)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M. Edmund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 (twin)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Alexander Given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Leander Andrew/Andy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Elkins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Rosa Belle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Cheny</w:t>
            </w:r>
            <w:proofErr w:type="spellEnd"/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Cora Eva (Bell)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Elsie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Dexter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 (twin)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 (twin)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Works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Works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Works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Works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Works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Lockhard</w:t>
            </w:r>
            <w:proofErr w:type="spellEnd"/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W.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Burl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 (twin)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 (twin)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Seth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Evagaline</w:t>
            </w:r>
            <w:proofErr w:type="spellEnd"/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Estella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Danny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Robert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 Jean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Lockhart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 Lester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Frederick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Sophie Eliza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Lenora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Lillo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Marvin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Lillo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Larry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Lillo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Lenny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 (Wally) Vincent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 Mae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F. Ambrose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Cruischank</w:t>
            </w:r>
            <w:proofErr w:type="spellEnd"/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Hamlin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Lestert</w:t>
            </w:r>
            <w:proofErr w:type="spellEnd"/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Ernest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 May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Ester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 Jean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Emma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Vincent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Slack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Olga Rae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Slack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Louise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Youngblut</w:t>
            </w:r>
            <w:proofErr w:type="spellEnd"/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 Boyd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Steel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Beldon</w:t>
            </w:r>
            <w:proofErr w:type="spellEnd"/>
            <w:r>
              <w:rPr>
                <w:b/>
                <w:sz w:val="32"/>
                <w:szCs w:val="32"/>
              </w:rPr>
              <w:t xml:space="preserve"> (Ben) Hilton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Shirly Jeannie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Nolton</w:t>
            </w:r>
            <w:proofErr w:type="spellEnd"/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Josephine Mary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Markey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Hinckley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Vesta Nightingale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David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 Curtis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Elva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Ruby Marie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Davidson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Harvy</w:t>
            </w:r>
            <w:proofErr w:type="spellEnd"/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Irving 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Sophia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Caddel</w:t>
            </w:r>
            <w:proofErr w:type="spellEnd"/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Lorne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 David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Crowe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Shirley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Given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Best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Beula Paulette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Roode</w:t>
            </w:r>
            <w:proofErr w:type="spellEnd"/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Glenda Rose (twin)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Ann (twin)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Myrtle Isabel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E.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Lola Mae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Mosher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Oland Edmund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Oickle</w:t>
            </w:r>
            <w:proofErr w:type="spellEnd"/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Elda Rose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Hilder</w:t>
            </w:r>
            <w:proofErr w:type="spellEnd"/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Ritchie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Annie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Clough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Dorithy</w:t>
            </w:r>
            <w:proofErr w:type="spellEnd"/>
            <w:r>
              <w:rPr>
                <w:b/>
                <w:sz w:val="32"/>
                <w:szCs w:val="32"/>
              </w:rPr>
              <w:t xml:space="preserve"> (Dot) Irene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McNutt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Louise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Shear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 Chesley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Tooker</w:t>
            </w:r>
            <w:proofErr w:type="spellEnd"/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Wendy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Ward Dexter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Sandra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 Given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Reta May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E.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Edward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Gertrude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Mae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Curtis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Weatherby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 Carson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Blois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</w:t>
            </w:r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Diane </w:t>
            </w:r>
            <w:proofErr w:type="spellStart"/>
            <w:r>
              <w:rPr>
                <w:b/>
                <w:sz w:val="32"/>
                <w:szCs w:val="32"/>
              </w:rPr>
              <w:t>Catherene</w:t>
            </w:r>
            <w:proofErr w:type="spellEnd"/>
          </w:p>
        </w:tc>
      </w:tr>
      <w:tr w:rsidR="00B53F7D" w:rsidTr="0074253A"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B53F7D" w:rsidRDefault="00B53F7D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Alton</w:t>
            </w:r>
          </w:p>
        </w:tc>
      </w:tr>
    </w:tbl>
    <w:p w:rsidR="00B53F7D" w:rsidRDefault="00B53F7D">
      <w:bookmarkStart w:id="0" w:name="_GoBack"/>
      <w:bookmarkEnd w:id="0"/>
    </w:p>
    <w:sectPr w:rsidR="00B53F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7D"/>
    <w:rsid w:val="00B5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12727-FE9B-4807-8F37-5CE77F6C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2017-11-23T19:14:00Z</dcterms:created>
  <dcterms:modified xsi:type="dcterms:W3CDTF">2017-11-23T19:14:00Z</dcterms:modified>
</cp:coreProperties>
</file>