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778" w:rsidRPr="0027377E" w:rsidRDefault="00F55778" w:rsidP="00F55778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 xml:space="preserve">Frasers </w:t>
      </w:r>
      <w:proofErr w:type="spellStart"/>
      <w:r>
        <w:rPr>
          <w:b/>
          <w:sz w:val="32"/>
          <w:szCs w:val="32"/>
        </w:rPr>
        <w:t>Chissolms</w:t>
      </w:r>
      <w:proofErr w:type="spellEnd"/>
      <w:r>
        <w:rPr>
          <w:b/>
          <w:sz w:val="32"/>
          <w:szCs w:val="32"/>
        </w:rPr>
        <w:t xml:space="preserve"> and </w:t>
      </w:r>
      <w:proofErr w:type="spellStart"/>
      <w:r>
        <w:rPr>
          <w:b/>
          <w:sz w:val="32"/>
          <w:szCs w:val="32"/>
        </w:rPr>
        <w:t>McIvers</w:t>
      </w:r>
      <w:proofErr w:type="spellEnd"/>
      <w:r w:rsidRPr="0027377E">
        <w:rPr>
          <w:sz w:val="32"/>
          <w:szCs w:val="32"/>
        </w:rPr>
        <w:t xml:space="preserve">     </w:t>
      </w:r>
    </w:p>
    <w:p w:rsidR="00F55778" w:rsidRDefault="00F55778" w:rsidP="00F55778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Acc</w:t>
      </w:r>
      <w:proofErr w:type="spellEnd"/>
      <w:proofErr w:type="gramStart"/>
      <w:r>
        <w:rPr>
          <w:b/>
          <w:sz w:val="32"/>
          <w:szCs w:val="32"/>
        </w:rPr>
        <w:t>#  2017</w:t>
      </w:r>
      <w:proofErr w:type="gramEnd"/>
      <w:r>
        <w:rPr>
          <w:b/>
          <w:sz w:val="32"/>
          <w:szCs w:val="32"/>
        </w:rPr>
        <w:t>-03-27a (complied by Ann Stevens)</w:t>
      </w:r>
    </w:p>
    <w:p w:rsidR="00F55778" w:rsidRDefault="00F55778" w:rsidP="00F55778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Teawigg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Altar,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Craigscorrie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Wellhouse,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Middle River, Pictou Co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Farley, Scotland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Union Centre Pictou Co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Col. Co., NS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Sutherlandshire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Lairg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Redcastle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McLellan’s Brook, Pictou Co.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Muck,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Sheet Harbour, Halifax Co.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Moose River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Bay St. Lawrence, Cape Breton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Sutherland’s River, Pictou Co.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Mabou, Cape Breton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 Hood, Cape Breton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Craignish</w:t>
            </w:r>
            <w:proofErr w:type="spellEnd"/>
            <w:r>
              <w:rPr>
                <w:b/>
                <w:sz w:val="32"/>
                <w:szCs w:val="32"/>
              </w:rPr>
              <w:t>, Cape Breton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Kiltarlity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Scotsburn, Pictou Co.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River, Pictou Co.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Fraser’s Mountain, Pictou Co.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Springville, Pictou Co.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Thomas, Jamaica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NS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NS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Beauly,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Branch East River, Pictou Co.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Hopewell, Pictou Co.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Dumore</w:t>
            </w:r>
            <w:proofErr w:type="spellEnd"/>
            <w:r>
              <w:rPr>
                <w:b/>
                <w:sz w:val="32"/>
                <w:szCs w:val="32"/>
              </w:rPr>
              <w:t>, Port Hood, CB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Ireland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Loch Broom, Pictou Co.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Hardwood Hill, Pictou Co.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River, Pictou Co.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Massachusetts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Glenvaikie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Golspie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Drakies</w:t>
            </w:r>
            <w:proofErr w:type="spellEnd"/>
            <w:r>
              <w:rPr>
                <w:b/>
                <w:sz w:val="32"/>
                <w:szCs w:val="32"/>
              </w:rPr>
              <w:t>, Inverness-shire,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Kiingston</w:t>
            </w:r>
            <w:proofErr w:type="spellEnd"/>
            <w:r>
              <w:rPr>
                <w:b/>
                <w:sz w:val="32"/>
                <w:szCs w:val="32"/>
              </w:rPr>
              <w:t>/Fife,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sz w:val="32"/>
                <w:szCs w:val="32"/>
              </w:rPr>
              <w:t>Plaitchaik</w:t>
            </w:r>
            <w:proofErr w:type="spellEnd"/>
            <w:r>
              <w:rPr>
                <w:b/>
                <w:sz w:val="32"/>
                <w:szCs w:val="32"/>
              </w:rPr>
              <w:t>,,</w:t>
            </w:r>
            <w:proofErr w:type="gramEnd"/>
            <w:r>
              <w:rPr>
                <w:b/>
                <w:sz w:val="32"/>
                <w:szCs w:val="32"/>
              </w:rPr>
              <w:t xml:space="preserve"> Scotland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Kerrow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Easter </w:t>
            </w:r>
            <w:proofErr w:type="spellStart"/>
            <w:r>
              <w:rPr>
                <w:b/>
                <w:sz w:val="32"/>
                <w:szCs w:val="32"/>
              </w:rPr>
              <w:t>Knockfin</w:t>
            </w:r>
            <w:proofErr w:type="spellEnd"/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Kintail, Scotland</w:t>
            </w:r>
          </w:p>
        </w:tc>
      </w:tr>
      <w:tr w:rsidR="00F55778" w:rsidTr="009D6AA2">
        <w:tc>
          <w:tcPr>
            <w:tcW w:w="3116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Edinburgh,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Killearnan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17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Breakach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</w:tbl>
    <w:p w:rsidR="00F55778" w:rsidRDefault="00F55778" w:rsidP="00F55778">
      <w:pPr>
        <w:rPr>
          <w:b/>
          <w:sz w:val="32"/>
          <w:szCs w:val="32"/>
        </w:rPr>
      </w:pPr>
    </w:p>
    <w:p w:rsidR="00F55778" w:rsidRDefault="00F55778" w:rsidP="00F55778">
      <w:pPr>
        <w:rPr>
          <w:b/>
          <w:sz w:val="32"/>
          <w:szCs w:val="32"/>
        </w:rPr>
      </w:pPr>
      <w:r w:rsidRPr="0079386C"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Baillie 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Katharine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Fraser 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Marron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(Elder)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Murray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(Deacon)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S.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Hannah F.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W.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M.L.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Crockett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Nathaniel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(Elder)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Squire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Ross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M.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Ann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Smith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Harrop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-----------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 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Flora (</w:t>
            </w:r>
            <w:proofErr w:type="spellStart"/>
            <w:r>
              <w:rPr>
                <w:b/>
                <w:sz w:val="32"/>
                <w:szCs w:val="32"/>
              </w:rPr>
              <w:t>Talluch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Moicy</w:t>
            </w:r>
            <w:proofErr w:type="spellEnd"/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(Sandy)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Peggy?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Annabelle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Marcilla</w:t>
            </w:r>
            <w:proofErr w:type="spellEnd"/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McKinnon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(Kate)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Isaac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Willard Crowell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Isaac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Matilda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Adelia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Marshall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(Jennie)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Ellen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 Fraser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Fanny (Janet)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Archibald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Squire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McPherson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Marron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Logan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Logan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Logan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Fraser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McLean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Skinner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McDonald 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McLean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(Elder)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M.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Ann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Smith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Robert Patterson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Jardine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Christie Ann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Henry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Marble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Colin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S.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Walter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Smith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Bishop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C.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Grant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 (Annie)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McPherson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McConnell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McConnell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Carmichael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Priscilla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Scott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Patterson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Lippincott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Carrie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McGregor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Perrigo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Horation</w:t>
            </w:r>
            <w:proofErr w:type="spellEnd"/>
            <w:r>
              <w:rPr>
                <w:b/>
                <w:sz w:val="32"/>
                <w:szCs w:val="32"/>
              </w:rPr>
              <w:t xml:space="preserve"> Nelson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Forbes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 Ellen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Smith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Perrigo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Willard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Grant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Esq.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McBean</w:t>
            </w:r>
            <w:proofErr w:type="spellEnd"/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McBean</w:t>
            </w:r>
            <w:proofErr w:type="spellEnd"/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Dunbar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D.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H.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F.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Willie Dan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 F.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McNaughton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Torrance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Walker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Munroe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Ann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MacNeil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Clara A.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Harris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R.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H.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Clara A.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Captain 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M.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Ross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Thomas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Cuthbert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Magdalen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Cuthbert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David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Inglis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Inglis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Wardlaw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Wardlaw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Jemison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Jemison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Mrs</w:t>
            </w:r>
            <w:proofErr w:type="spellEnd"/>
            <w:r>
              <w:rPr>
                <w:b/>
                <w:sz w:val="32"/>
                <w:szCs w:val="32"/>
              </w:rPr>
              <w:t>, Ann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Primrose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Magdalen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Elias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Robertson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F55778" w:rsidTr="009D6AA2"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</w:tcPr>
          <w:p w:rsidR="00F55778" w:rsidRDefault="00F55778" w:rsidP="009D6A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</w:tbl>
    <w:p w:rsidR="00684AA1" w:rsidRPr="00F55778" w:rsidRDefault="00684AA1" w:rsidP="00F55778">
      <w:bookmarkStart w:id="0" w:name="_GoBack"/>
      <w:bookmarkEnd w:id="0"/>
    </w:p>
    <w:sectPr w:rsidR="00684AA1" w:rsidRPr="00F557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1"/>
    <w:rsid w:val="00684AA1"/>
    <w:rsid w:val="00D573A9"/>
    <w:rsid w:val="00F5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0B9C"/>
  <w15:chartTrackingRefBased/>
  <w15:docId w15:val="{E7C25020-C761-4536-AC5E-E2D8ACFA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5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778"/>
  </w:style>
  <w:style w:type="paragraph" w:styleId="Footer">
    <w:name w:val="footer"/>
    <w:basedOn w:val="Normal"/>
    <w:link w:val="FooterChar"/>
    <w:uiPriority w:val="99"/>
    <w:unhideWhenUsed/>
    <w:rsid w:val="00F55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778"/>
  </w:style>
  <w:style w:type="paragraph" w:styleId="BalloonText">
    <w:name w:val="Balloon Text"/>
    <w:basedOn w:val="Normal"/>
    <w:link w:val="BalloonTextChar"/>
    <w:uiPriority w:val="99"/>
    <w:semiHidden/>
    <w:unhideWhenUsed/>
    <w:rsid w:val="00F55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2</cp:revision>
  <dcterms:created xsi:type="dcterms:W3CDTF">2017-11-16T15:40:00Z</dcterms:created>
  <dcterms:modified xsi:type="dcterms:W3CDTF">2017-11-16T15:40:00Z</dcterms:modified>
</cp:coreProperties>
</file>