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003" w:rsidRDefault="00D3085F" w:rsidP="001D3A6D">
      <w:pPr>
        <w:jc w:val="center"/>
        <w:rPr>
          <w:b/>
        </w:rPr>
      </w:pPr>
      <w:r>
        <w:rPr>
          <w:b/>
        </w:rPr>
        <w:t>Non-</w:t>
      </w:r>
      <w:r w:rsidR="00257185">
        <w:rPr>
          <w:b/>
        </w:rPr>
        <w:t>Ritchie Cemetery Records</w:t>
      </w:r>
      <w:r w:rsidR="007B1003" w:rsidRPr="005D5466">
        <w:rPr>
          <w:b/>
        </w:rPr>
        <w:t>:</w:t>
      </w:r>
      <w:r w:rsidR="00257185">
        <w:rPr>
          <w:b/>
        </w:rPr>
        <w:t xml:space="preserve"> </w:t>
      </w:r>
      <w:r w:rsidR="00163E79">
        <w:rPr>
          <w:b/>
        </w:rPr>
        <w:t>Ebenezer Cemetery, Salt Springs</w:t>
      </w:r>
    </w:p>
    <w:tbl>
      <w:tblPr>
        <w:tblW w:w="13906" w:type="dxa"/>
        <w:tblLook w:val="04A0" w:firstRow="1" w:lastRow="0" w:firstColumn="1" w:lastColumn="0" w:noHBand="0" w:noVBand="1"/>
      </w:tblPr>
      <w:tblGrid>
        <w:gridCol w:w="1127"/>
        <w:gridCol w:w="3520"/>
        <w:gridCol w:w="2583"/>
        <w:gridCol w:w="1457"/>
        <w:gridCol w:w="825"/>
        <w:gridCol w:w="557"/>
        <w:gridCol w:w="557"/>
        <w:gridCol w:w="3280"/>
      </w:tblGrid>
      <w:tr w:rsidR="00163E79" w:rsidRPr="00163E79" w:rsidTr="00163E79">
        <w:trPr>
          <w:trHeight w:val="315"/>
        </w:trPr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Surname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First Name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Place of Origin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Date of Death: Year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Month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Day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Age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Notes</w:t>
            </w:r>
          </w:p>
        </w:tc>
      </w:tr>
      <w:tr w:rsidR="00163E79" w:rsidRPr="00163E79" w:rsidTr="00163E79">
        <w:trPr>
          <w:trHeight w:val="300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Fraser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Nancy Fraser, </w:t>
            </w:r>
            <w:proofErr w:type="spellStart"/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Duncan Maxwell</w:t>
            </w:r>
          </w:p>
        </w:tc>
        <w:tc>
          <w:tcPr>
            <w:tcW w:w="2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63E79" w:rsidRPr="00163E79" w:rsidTr="00163E79">
        <w:trPr>
          <w:trHeight w:val="300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Maxwell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Duncan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63E79" w:rsidRPr="00163E79" w:rsidTr="00163E79">
        <w:trPr>
          <w:trHeight w:val="300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Nancy Fraser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63E79" w:rsidRPr="00163E79" w:rsidTr="00163E79">
        <w:trPr>
          <w:trHeight w:val="300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William Dunbar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Dumfriesshire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1852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63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63E79" w:rsidRPr="00163E79" w:rsidTr="00163E79">
        <w:trPr>
          <w:trHeight w:val="300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 McCallum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Argyle, Scotland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1854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62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63E79" w:rsidRPr="00163E79" w:rsidTr="00163E79">
        <w:trPr>
          <w:trHeight w:val="300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Duncan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Loch Broom, Scotland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1869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58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came to NS in 1838</w:t>
            </w:r>
          </w:p>
        </w:tc>
      </w:tr>
      <w:tr w:rsidR="00163E79" w:rsidRPr="00163E79" w:rsidTr="00163E79">
        <w:trPr>
          <w:trHeight w:val="300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63E79" w:rsidRPr="00163E79" w:rsidTr="00163E79">
        <w:trPr>
          <w:trHeight w:val="300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Jane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63E79" w:rsidRPr="00163E79" w:rsidTr="00163E79">
        <w:trPr>
          <w:trHeight w:val="300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Jessie</w:t>
            </w:r>
          </w:p>
        </w:tc>
        <w:tc>
          <w:tcPr>
            <w:tcW w:w="2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57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Maxwell Sr.</w:t>
            </w:r>
          </w:p>
        </w:tc>
      </w:tr>
      <w:tr w:rsidR="00163E79" w:rsidRPr="00163E79" w:rsidTr="00163E79">
        <w:trPr>
          <w:trHeight w:val="300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Isa B., </w:t>
            </w:r>
            <w:proofErr w:type="spellStart"/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G. Peacock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63E79" w:rsidRPr="00163E79" w:rsidTr="00163E79">
        <w:trPr>
          <w:trHeight w:val="300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McCallum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Jane, </w:t>
            </w:r>
            <w:proofErr w:type="spellStart"/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Dunbar Maxwell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63E79" w:rsidRPr="00163E79" w:rsidTr="00163E79">
        <w:trPr>
          <w:trHeight w:val="300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Peacock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John G.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d. Houlton, Maine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35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63E79" w:rsidRPr="00163E79" w:rsidTr="00163E79">
        <w:trPr>
          <w:trHeight w:val="300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Isa B. Maxwell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1897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52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63E79" w:rsidRPr="00163E79" w:rsidTr="00163E79">
        <w:trPr>
          <w:trHeight w:val="300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Proudfoot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Mary Ann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David and Grace Proudfoot</w:t>
            </w:r>
          </w:p>
        </w:tc>
      </w:tr>
      <w:tr w:rsidR="00163E79" w:rsidRPr="00163E79" w:rsidTr="00163E79">
        <w:trPr>
          <w:trHeight w:val="300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Brother Orville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son of David and Grace Proudfoot</w:t>
            </w:r>
          </w:p>
        </w:tc>
      </w:tr>
      <w:tr w:rsidR="00163E79" w:rsidRPr="00163E79" w:rsidTr="00163E79">
        <w:trPr>
          <w:trHeight w:val="300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Orville F.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63E79" w:rsidRPr="00163E79" w:rsidTr="00163E79">
        <w:trPr>
          <w:trHeight w:val="300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David R. 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61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63E79" w:rsidRPr="00163E79" w:rsidTr="00163E79">
        <w:trPr>
          <w:trHeight w:val="300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James 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Dumfriesshire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1866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69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immigrated in 1830</w:t>
            </w:r>
          </w:p>
        </w:tc>
      </w:tr>
      <w:tr w:rsidR="00163E79" w:rsidRPr="00163E79" w:rsidTr="00163E79">
        <w:trPr>
          <w:trHeight w:val="300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Reid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Dumfriesshire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immigrated in 1830</w:t>
            </w:r>
          </w:p>
        </w:tc>
      </w:tr>
      <w:tr w:rsidR="00163E79" w:rsidRPr="00163E79" w:rsidTr="00163E79">
        <w:trPr>
          <w:trHeight w:val="300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1817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(1817 might be a typo)</w:t>
            </w:r>
          </w:p>
        </w:tc>
      </w:tr>
      <w:tr w:rsidR="00163E79" w:rsidRPr="00163E79" w:rsidTr="00163E79">
        <w:trPr>
          <w:trHeight w:val="300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63E79" w:rsidRPr="00163E79" w:rsidTr="00163E79">
        <w:trPr>
          <w:trHeight w:val="300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Reid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Mary, </w:t>
            </w:r>
            <w:proofErr w:type="spellStart"/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Proudfoot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63E79" w:rsidRPr="00163E79" w:rsidTr="00163E79">
        <w:trPr>
          <w:trHeight w:val="300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63E79" w:rsidRPr="00163E79" w:rsidTr="00163E79">
        <w:trPr>
          <w:trHeight w:val="300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34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63E79" w:rsidRPr="00163E79" w:rsidTr="00163E79">
        <w:trPr>
          <w:trHeight w:val="300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3m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79" w:rsidRPr="00163E79" w:rsidRDefault="00163E79" w:rsidP="00163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63E7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</w:tbl>
    <w:p w:rsidR="001D3A6D" w:rsidRPr="001D3A6D" w:rsidRDefault="001D3A6D" w:rsidP="001D3A6D">
      <w:pPr>
        <w:rPr>
          <w:b/>
        </w:rPr>
      </w:pPr>
      <w:bookmarkStart w:id="0" w:name="_GoBack"/>
      <w:bookmarkEnd w:id="0"/>
    </w:p>
    <w:sectPr w:rsidR="001D3A6D" w:rsidRPr="001D3A6D" w:rsidSect="00163E79">
      <w:pgSz w:w="15840" w:h="12240" w:orient="landscape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003"/>
    <w:rsid w:val="00005FAA"/>
    <w:rsid w:val="001018A3"/>
    <w:rsid w:val="001404D9"/>
    <w:rsid w:val="00163E79"/>
    <w:rsid w:val="001D3A6D"/>
    <w:rsid w:val="00257185"/>
    <w:rsid w:val="002E7DC9"/>
    <w:rsid w:val="003252A4"/>
    <w:rsid w:val="003C615A"/>
    <w:rsid w:val="00566BC0"/>
    <w:rsid w:val="005D5466"/>
    <w:rsid w:val="00673FA9"/>
    <w:rsid w:val="00686E59"/>
    <w:rsid w:val="006B5FB1"/>
    <w:rsid w:val="007304AA"/>
    <w:rsid w:val="007B1003"/>
    <w:rsid w:val="00875C07"/>
    <w:rsid w:val="008C76DF"/>
    <w:rsid w:val="00913055"/>
    <w:rsid w:val="009858DB"/>
    <w:rsid w:val="009D184C"/>
    <w:rsid w:val="00A8756A"/>
    <w:rsid w:val="00B81902"/>
    <w:rsid w:val="00D201D5"/>
    <w:rsid w:val="00D30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534A8"/>
  <w15:chartTrackingRefBased/>
  <w15:docId w15:val="{D75AE7AE-907A-470A-88D0-DB8260A22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B5FB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B5FB1"/>
    <w:rPr>
      <w:color w:val="954F72"/>
      <w:u w:val="single"/>
    </w:rPr>
  </w:style>
  <w:style w:type="paragraph" w:customStyle="1" w:styleId="msonormal0">
    <w:name w:val="msonormal"/>
    <w:basedOn w:val="Normal"/>
    <w:rsid w:val="006B5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5">
    <w:name w:val="xl65"/>
    <w:basedOn w:val="Normal"/>
    <w:rsid w:val="006B5FB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6">
    <w:name w:val="xl66"/>
    <w:basedOn w:val="Normal"/>
    <w:rsid w:val="006B5FB1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7">
    <w:name w:val="xl67"/>
    <w:basedOn w:val="Normal"/>
    <w:rsid w:val="006B5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8">
    <w:name w:val="xl68"/>
    <w:basedOn w:val="Normal"/>
    <w:rsid w:val="006B5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9">
    <w:name w:val="xl69"/>
    <w:basedOn w:val="Normal"/>
    <w:rsid w:val="006B5FB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Two</dc:creator>
  <cp:keywords/>
  <dc:description/>
  <cp:lastModifiedBy>Haggis Two</cp:lastModifiedBy>
  <cp:revision>3</cp:revision>
  <dcterms:created xsi:type="dcterms:W3CDTF">2017-08-25T19:36:00Z</dcterms:created>
  <dcterms:modified xsi:type="dcterms:W3CDTF">2017-08-25T19:37:00Z</dcterms:modified>
</cp:coreProperties>
</file>