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003" w:rsidRDefault="00257185" w:rsidP="001D3A6D">
      <w:pPr>
        <w:jc w:val="center"/>
        <w:rPr>
          <w:b/>
        </w:rPr>
      </w:pPr>
      <w:bookmarkStart w:id="0" w:name="_GoBack"/>
      <w:bookmarkEnd w:id="0"/>
      <w:r>
        <w:rPr>
          <w:b/>
        </w:rPr>
        <w:t>Ritchie Cemetery Records</w:t>
      </w:r>
      <w:r w:rsidR="007B1003" w:rsidRPr="005D5466">
        <w:rPr>
          <w:b/>
        </w:rPr>
        <w:t>:</w:t>
      </w:r>
      <w:r>
        <w:rPr>
          <w:b/>
        </w:rPr>
        <w:t xml:space="preserve"> </w:t>
      </w:r>
      <w:r w:rsidR="00913055">
        <w:rPr>
          <w:b/>
        </w:rPr>
        <w:t xml:space="preserve">Baillie </w:t>
      </w:r>
      <w:r w:rsidR="00A8756A">
        <w:rPr>
          <w:b/>
        </w:rPr>
        <w:t>Cemetery/Stanley Adams Cemetery, Lovat</w:t>
      </w:r>
      <w:r w:rsidR="002E7DC9">
        <w:rPr>
          <w:b/>
        </w:rPr>
        <w:t xml:space="preserve"> (PS-16)</w:t>
      </w:r>
    </w:p>
    <w:tbl>
      <w:tblPr>
        <w:tblW w:w="16980" w:type="dxa"/>
        <w:tblLook w:val="04A0" w:firstRow="1" w:lastRow="0" w:firstColumn="1" w:lastColumn="0" w:noHBand="0" w:noVBand="1"/>
      </w:tblPr>
      <w:tblGrid>
        <w:gridCol w:w="1336"/>
        <w:gridCol w:w="4220"/>
        <w:gridCol w:w="4220"/>
        <w:gridCol w:w="1920"/>
        <w:gridCol w:w="825"/>
        <w:gridCol w:w="557"/>
        <w:gridCol w:w="615"/>
        <w:gridCol w:w="3740"/>
      </w:tblGrid>
      <w:tr w:rsidR="001D3A6D" w:rsidRPr="001D3A6D" w:rsidTr="001D3A6D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Baillie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W.L. 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d. Sisson, California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Robert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of West River, NS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91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wf Marion MacKay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of West River, NS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dau Janet Marion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West River, NS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dau infant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d. Millbrook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Clyne, Sutherlandshire, of West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Clyne, Sutherlandshire, of West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dau Marion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John Baillie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Clyne, Sutherlandshire, of Gairloch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wf Margaret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Robert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wf Johana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of Gairloch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10 d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Brother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4 d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sister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5m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Donald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emigrated in 1814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wf Elspie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94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maybe died 1910 at age 94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wf Jessie McPherson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Mardina Jane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John Angus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Robert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Clyne, Sutherlandshire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emigrated in 1814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Livingstone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Rossshire,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MacDonald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Rogart, Sutherlandshire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consort Marion Ross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Sutherlandshire, of West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emigrated in 1819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Angus Murray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MacKay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Marion, wf of Robert Baillie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MacPherson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Murray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son Hugh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10 d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 w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dau Georgiana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Isabella A.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stone erected by uncle John A. Murray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Brother John Alexander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11m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Golspie, Sutherlandshire, of West River, NS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emigrated to Pictou in 1814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wf Anne Sutherland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Jessie, wf of George Baillie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Isabella Munro, wf of Alexander Murray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A.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Angus 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Golspie, Sutherlandshire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 MacDonald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Sutherlandshire, of Mt. Thom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Munro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son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infant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Elizabeth, wf of Alexander MacPherson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Marion Ross, consort of William MacDonald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1D3A6D" w:rsidRPr="001D3A6D" w:rsidTr="001D3A6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Ann, wf of Hugh MacPherson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A6D" w:rsidRPr="001D3A6D" w:rsidRDefault="001D3A6D" w:rsidP="001D3A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1D3A6D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1D3A6D" w:rsidRPr="001D3A6D" w:rsidRDefault="001D3A6D" w:rsidP="001D3A6D">
      <w:pPr>
        <w:rPr>
          <w:b/>
        </w:rPr>
      </w:pPr>
    </w:p>
    <w:sectPr w:rsidR="001D3A6D" w:rsidRPr="001D3A6D" w:rsidSect="001D3A6D">
      <w:pgSz w:w="19505" w:h="19448" w:orient="landscape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03"/>
    <w:rsid w:val="00005FAA"/>
    <w:rsid w:val="001018A3"/>
    <w:rsid w:val="001404D9"/>
    <w:rsid w:val="001D3A6D"/>
    <w:rsid w:val="00257185"/>
    <w:rsid w:val="002E7DC9"/>
    <w:rsid w:val="003252A4"/>
    <w:rsid w:val="003C615A"/>
    <w:rsid w:val="00566BC0"/>
    <w:rsid w:val="005D5466"/>
    <w:rsid w:val="00673FA9"/>
    <w:rsid w:val="006B5FB1"/>
    <w:rsid w:val="007304AA"/>
    <w:rsid w:val="007B1003"/>
    <w:rsid w:val="00875C07"/>
    <w:rsid w:val="008C76DF"/>
    <w:rsid w:val="00913055"/>
    <w:rsid w:val="009858DB"/>
    <w:rsid w:val="009D184C"/>
    <w:rsid w:val="00A8756A"/>
    <w:rsid w:val="00B81902"/>
    <w:rsid w:val="00D2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534A8"/>
  <w15:chartTrackingRefBased/>
  <w15:docId w15:val="{D75AE7AE-907A-470A-88D0-DB8260A2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B5FB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5FB1"/>
    <w:rPr>
      <w:color w:val="954F72"/>
      <w:u w:val="single"/>
    </w:rPr>
  </w:style>
  <w:style w:type="paragraph" w:customStyle="1" w:styleId="msonormal0">
    <w:name w:val="msonormal"/>
    <w:basedOn w:val="Normal"/>
    <w:rsid w:val="006B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6B5FB1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6B5F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6B5F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5</cp:revision>
  <dcterms:created xsi:type="dcterms:W3CDTF">2017-08-25T19:11:00Z</dcterms:created>
  <dcterms:modified xsi:type="dcterms:W3CDTF">2017-08-25T19:16:00Z</dcterms:modified>
</cp:coreProperties>
</file>