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C4" w:rsidRPr="005D5466" w:rsidRDefault="00257185" w:rsidP="007B1003">
      <w:pPr>
        <w:jc w:val="center"/>
        <w:rPr>
          <w:b/>
        </w:rPr>
      </w:pPr>
      <w:r>
        <w:rPr>
          <w:b/>
        </w:rPr>
        <w:t>Non-Ritchie Cemetery Records</w:t>
      </w:r>
      <w:r w:rsidR="007B1003" w:rsidRPr="005D5466">
        <w:rPr>
          <w:b/>
        </w:rPr>
        <w:t>:</w:t>
      </w:r>
      <w:r>
        <w:rPr>
          <w:b/>
        </w:rPr>
        <w:t xml:space="preserve"> </w:t>
      </w:r>
      <w:r w:rsidR="00D201D5">
        <w:rPr>
          <w:b/>
        </w:rPr>
        <w:t>St. David’s Presbyterian Church Cemetery, Toney River</w:t>
      </w:r>
      <w:bookmarkStart w:id="0" w:name="_GoBack"/>
      <w:bookmarkEnd w:id="0"/>
    </w:p>
    <w:tbl>
      <w:tblPr>
        <w:tblW w:w="12140" w:type="dxa"/>
        <w:tblLook w:val="04A0" w:firstRow="1" w:lastRow="0" w:firstColumn="1" w:lastColumn="0" w:noHBand="0" w:noVBand="1"/>
      </w:tblPr>
      <w:tblGrid>
        <w:gridCol w:w="1137"/>
        <w:gridCol w:w="3800"/>
        <w:gridCol w:w="2100"/>
        <w:gridCol w:w="1920"/>
        <w:gridCol w:w="825"/>
        <w:gridCol w:w="557"/>
        <w:gridCol w:w="557"/>
        <w:gridCol w:w="1660"/>
      </w:tblGrid>
      <w:tr w:rsidR="009858DB" w:rsidRPr="009858DB" w:rsidTr="009858D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McInnis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Donald McPhee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M.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b. 1860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wf Ellen MacPhee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b. 1848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John McMaster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McMaster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McKenzie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 A.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E.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Uncle Donald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MacPhee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Argyleshire,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McInnis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Argyleshire,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Pinette, PEI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b. Jun 4, 1855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b. Jul 10, 1859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b. Feb 25, 1853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Elenor West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River John, 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wf of ? MacPhee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Ellen MacPhee, wf of George M. McKay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8DB" w:rsidRPr="009858DB" w:rsidTr="009858D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West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Elenor West, wf of ? MacPhee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DB" w:rsidRPr="009858DB" w:rsidRDefault="009858DB" w:rsidP="00985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8DB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7B1003" w:rsidRPr="005D5466" w:rsidRDefault="007B1003"/>
    <w:sectPr w:rsidR="007B1003" w:rsidRPr="005D5466" w:rsidSect="00D201D5">
      <w:pgSz w:w="15840" w:h="12240" w:orient="landscape" w:code="1"/>
      <w:pgMar w:top="720" w:right="2058" w:bottom="720" w:left="20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005FAA"/>
    <w:rsid w:val="001018A3"/>
    <w:rsid w:val="001404D9"/>
    <w:rsid w:val="00257185"/>
    <w:rsid w:val="003252A4"/>
    <w:rsid w:val="003C615A"/>
    <w:rsid w:val="00566BC0"/>
    <w:rsid w:val="005D5466"/>
    <w:rsid w:val="00673FA9"/>
    <w:rsid w:val="006B5FB1"/>
    <w:rsid w:val="007304AA"/>
    <w:rsid w:val="007B1003"/>
    <w:rsid w:val="00875C07"/>
    <w:rsid w:val="008C76DF"/>
    <w:rsid w:val="009858DB"/>
    <w:rsid w:val="00B81902"/>
    <w:rsid w:val="00D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34A8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2017-08-25T18:35:00Z</dcterms:created>
  <dcterms:modified xsi:type="dcterms:W3CDTF">2017-08-25T18:37:00Z</dcterms:modified>
</cp:coreProperties>
</file>