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C4" w:rsidRPr="005D5466" w:rsidRDefault="00257185" w:rsidP="007B1003">
      <w:pPr>
        <w:jc w:val="center"/>
        <w:rPr>
          <w:b/>
        </w:rPr>
      </w:pPr>
      <w:r>
        <w:rPr>
          <w:b/>
        </w:rPr>
        <w:t>Non-Ritchie Cemetery Records</w:t>
      </w:r>
      <w:r w:rsidR="007B1003" w:rsidRPr="005D5466">
        <w:rPr>
          <w:b/>
        </w:rPr>
        <w:t>:</w:t>
      </w:r>
      <w:r>
        <w:rPr>
          <w:b/>
        </w:rPr>
        <w:t xml:space="preserve"> Brora Lake Cemetery, Brora Lake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1256"/>
        <w:gridCol w:w="1619"/>
        <w:gridCol w:w="2370"/>
        <w:gridCol w:w="4678"/>
      </w:tblGrid>
      <w:tr w:rsidR="00257185" w:rsidRPr="00257185" w:rsidTr="00257185">
        <w:trPr>
          <w:trHeight w:val="315"/>
        </w:trPr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bookmarkStart w:id="0" w:name="_GoBack"/>
            <w:bookmarkEnd w:id="0"/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Bannerman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b. 1827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J. Ruth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Jane Ann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Father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Mother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Green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Duncan Hug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b. 1893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Mary Helen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b. 1919, infant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Rhyno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Baby Boy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Brother of Garfield </w:t>
            </w:r>
            <w:proofErr w:type="spellStart"/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Rhyno</w:t>
            </w:r>
            <w:proofErr w:type="spellEnd"/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son of Andy </w:t>
            </w:r>
            <w:proofErr w:type="spellStart"/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Rhyno</w:t>
            </w:r>
            <w:proofErr w:type="spellEnd"/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Jessie Isabel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b. 1894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Pte. Lawrence E.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1988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b. 1922, RCAMC, CA.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b. 1822</w:t>
            </w:r>
          </w:p>
        </w:tc>
      </w:tr>
      <w:tr w:rsidR="00257185" w:rsidRPr="00257185" w:rsidTr="00257185">
        <w:trPr>
          <w:trHeight w:val="30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Baby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185" w:rsidRPr="00257185" w:rsidRDefault="00257185" w:rsidP="00257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257185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Angus Sutherland and Greta Perry</w:t>
            </w:r>
          </w:p>
        </w:tc>
      </w:tr>
    </w:tbl>
    <w:p w:rsidR="007B1003" w:rsidRPr="005D5466" w:rsidRDefault="007B1003"/>
    <w:sectPr w:rsidR="007B1003" w:rsidRPr="005D5466" w:rsidSect="00257185">
      <w:pgSz w:w="11624" w:h="1417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005FAA"/>
    <w:rsid w:val="001018A3"/>
    <w:rsid w:val="001404D9"/>
    <w:rsid w:val="00257185"/>
    <w:rsid w:val="003252A4"/>
    <w:rsid w:val="003C615A"/>
    <w:rsid w:val="005D5466"/>
    <w:rsid w:val="006B5FB1"/>
    <w:rsid w:val="007B1003"/>
    <w:rsid w:val="00875C07"/>
    <w:rsid w:val="00B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534A8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3</cp:revision>
  <dcterms:created xsi:type="dcterms:W3CDTF">2017-08-25T17:40:00Z</dcterms:created>
  <dcterms:modified xsi:type="dcterms:W3CDTF">2017-08-25T17:42:00Z</dcterms:modified>
</cp:coreProperties>
</file>