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D64" w:rsidRPr="00C2708E" w:rsidRDefault="00C2708E" w:rsidP="00C2708E">
      <w:pPr>
        <w:jc w:val="center"/>
        <w:rPr>
          <w:sz w:val="28"/>
          <w:szCs w:val="28"/>
        </w:rPr>
      </w:pPr>
      <w:r w:rsidRPr="00C2708E">
        <w:rPr>
          <w:sz w:val="28"/>
          <w:szCs w:val="28"/>
        </w:rPr>
        <w:t>History of West Branch Church</w:t>
      </w:r>
    </w:p>
    <w:p w:rsidR="00C2708E" w:rsidRDefault="00C2708E" w:rsidP="00C2708E">
      <w:pPr>
        <w:jc w:val="center"/>
      </w:pPr>
      <w:r>
        <w:t>As compiled by Mr. J. W. Ross (Postmaster)</w:t>
      </w:r>
    </w:p>
    <w:p w:rsidR="00C2708E" w:rsidRDefault="00C2708E" w:rsidP="00C2708E">
      <w:pPr>
        <w:jc w:val="center"/>
      </w:pPr>
      <w:r>
        <w:t>In 1931</w:t>
      </w:r>
    </w:p>
    <w:p w:rsidR="00C2708E" w:rsidRDefault="00C2708E" w:rsidP="00C2708E"/>
    <w:p w:rsidR="00C2708E" w:rsidRDefault="00C2708E" w:rsidP="00C2708E">
      <w:r>
        <w:t>The histories of the community and the church in the rural districts of this and other provinces of Canada are happily so closely interwoven as to be one.   The West Branch is no exception to this rule.</w:t>
      </w:r>
    </w:p>
    <w:p w:rsidR="00C2708E" w:rsidRDefault="00C2708E" w:rsidP="00C2708E">
      <w:r>
        <w:t xml:space="preserve">The history of the West Branch began with the settlement here of Roderick </w:t>
      </w:r>
      <w:proofErr w:type="spellStart"/>
      <w:r>
        <w:t>MacKenzie</w:t>
      </w:r>
      <w:proofErr w:type="spellEnd"/>
      <w:r>
        <w:t>, his wife, Margaret Cameron and their family in 1805.  They were natives of Loch Broom (</w:t>
      </w:r>
      <w:proofErr w:type="spellStart"/>
      <w:r>
        <w:t>Rossshire</w:t>
      </w:r>
      <w:proofErr w:type="spellEnd"/>
      <w:r>
        <w:t xml:space="preserve">) Scotland.  They with their sons settled along the road leading from Plainfield to </w:t>
      </w:r>
      <w:proofErr w:type="spellStart"/>
      <w:r>
        <w:t>Earltown</w:t>
      </w:r>
      <w:proofErr w:type="spellEnd"/>
      <w:r>
        <w:t xml:space="preserve"> for a distance of over four miles and taking the grants of more than 1500 acres of land.  They established the first grist saw and carding mills.  Their only daughter married Collin Munro of </w:t>
      </w:r>
      <w:proofErr w:type="spellStart"/>
      <w:r>
        <w:t>Earltown</w:t>
      </w:r>
      <w:proofErr w:type="spellEnd"/>
      <w:r>
        <w:t xml:space="preserve"> and settled there.  They were followed in 1812 by John Moore of Truro, and his wife Susanna Harris, daughter of Dr. Harris of the Philadelphia Land Company.  The next settlers came in 1813, from </w:t>
      </w:r>
      <w:proofErr w:type="spellStart"/>
      <w:r>
        <w:t>Rogart</w:t>
      </w:r>
      <w:proofErr w:type="spellEnd"/>
      <w:r>
        <w:t>, Scotland, and were Thomas MacKay and William Murray of West Branch and Donald Murray of Plainfield road.</w:t>
      </w:r>
    </w:p>
    <w:p w:rsidR="00C2708E" w:rsidRDefault="00C2708E" w:rsidP="00C2708E">
      <w:r>
        <w:t xml:space="preserve">Settlement increased rapidly in the succeeding years, and in 1825 a schoolhouse was built where the first religious services were held that year by Rev. Hugh MacLeod of </w:t>
      </w:r>
      <w:proofErr w:type="spellStart"/>
      <w:r>
        <w:t>Saltsprings</w:t>
      </w:r>
      <w:proofErr w:type="spellEnd"/>
      <w:r>
        <w:t xml:space="preserve">.  (The first religious service in a public building).  Previous to that, services were held in barns, and in the beech grove in </w:t>
      </w:r>
      <w:proofErr w:type="spellStart"/>
      <w:r>
        <w:t>Harbourne</w:t>
      </w:r>
      <w:proofErr w:type="spellEnd"/>
      <w:r>
        <w:t xml:space="preserve"> field (under the beech tree opposite the post office).  It is said that more than twenty babies were baptised at a service held in Roderick McKenzie’s barn, and that infants were carried from </w:t>
      </w:r>
      <w:proofErr w:type="spellStart"/>
      <w:r>
        <w:t>Earltown</w:t>
      </w:r>
      <w:proofErr w:type="spellEnd"/>
      <w:r>
        <w:t xml:space="preserve"> and West Branch to Pictou for baptism (through the woods).</w:t>
      </w:r>
    </w:p>
    <w:p w:rsidR="00C2708E" w:rsidRDefault="00C2708E" w:rsidP="00C2708E">
      <w:r>
        <w:t>Although a long time passed without a settled minister, the people did not forsake the assembling of themselves together on the Sabbath Day.  There were men, intimately acquainted with the great truths of religion, and able to express themselves in a manner edifying to others.   Meeting in different parts of the community, sometimes they read and commented upon a sermon from one of the Scottish Divines.</w:t>
      </w:r>
    </w:p>
    <w:p w:rsidR="00C2708E" w:rsidRDefault="00C2708E" w:rsidP="00C2708E">
      <w:r>
        <w:t>As the population of the community increased, the need of a church building</w:t>
      </w:r>
      <w:r w:rsidR="001A09DB">
        <w:t xml:space="preserve"> </w:t>
      </w:r>
      <w:r>
        <w:t xml:space="preserve">was deeply felt, and plans were made for its erection. </w:t>
      </w:r>
      <w:r w:rsidR="001A09DB">
        <w:t xml:space="preserve">  In 1837, with lumber donated and free labor given, the church was built.  Its size was 32 by 34, with a 21 foot post.  It had a three-quarter gallery, high pulpit, sounding board above, and precentor’s desk below, with a seating capacity of six hundred people.  The first services were held in it in 1838, but it was not completed until 1842, under the supervision of John Bain, builder and contractor.</w:t>
      </w:r>
    </w:p>
    <w:p w:rsidR="00BB0B07" w:rsidRDefault="00BB0B07" w:rsidP="00C2708E"/>
    <w:p w:rsidR="001A09DB" w:rsidRDefault="001A09DB" w:rsidP="001A09DB">
      <w:pPr>
        <w:jc w:val="center"/>
      </w:pPr>
      <w:r>
        <w:t>First Settlers.</w:t>
      </w:r>
    </w:p>
    <w:p w:rsidR="001A09DB" w:rsidRDefault="001A09DB" w:rsidP="001A09DB">
      <w:r>
        <w:t xml:space="preserve">The first settlers were connected with the Established Church.  Duncan Campbell of Loganville, who settled in 1823, was the first to take an active part in the Free Church.  Thomas </w:t>
      </w:r>
      <w:proofErr w:type="spellStart"/>
      <w:r>
        <w:t>Harbourne</w:t>
      </w:r>
      <w:proofErr w:type="spellEnd"/>
      <w:r>
        <w:t xml:space="preserve">, who settled in 1818 belonged to the Methodist church and connected with that church in River John, being a regular attendant, walking through the woods nine miles.  During the early days both churches were connected with </w:t>
      </w:r>
      <w:proofErr w:type="spellStart"/>
      <w:r>
        <w:t>Earltown</w:t>
      </w:r>
      <w:proofErr w:type="spellEnd"/>
      <w:r>
        <w:t xml:space="preserve">, where a church was erected in 1839, and the ministers resided there.  The first established minister was Rev. William Sutherland (1837-43) and who is buried in the Falls Cemetery.  </w:t>
      </w:r>
      <w:r>
        <w:lastRenderedPageBreak/>
        <w:t>Following him were Revs. Alex MacKay, William MacMillan, who presented both congregations with communion tokens (used here until</w:t>
      </w:r>
      <w:r w:rsidR="00BB0B07">
        <w:t xml:space="preserve"> </w:t>
      </w:r>
      <w:r>
        <w:t xml:space="preserve">1929).  (1861-86) James McColl, (1872-1875) Duncan </w:t>
      </w:r>
      <w:proofErr w:type="spellStart"/>
      <w:r>
        <w:t>MacKenzie</w:t>
      </w:r>
      <w:proofErr w:type="spellEnd"/>
      <w:r>
        <w:t xml:space="preserve">, (1879-1886) Angus McKay and also Rev. Robert </w:t>
      </w:r>
      <w:proofErr w:type="spellStart"/>
      <w:r>
        <w:t>McCunn</w:t>
      </w:r>
      <w:proofErr w:type="spellEnd"/>
      <w:r>
        <w:t xml:space="preserve"> of St. George’s, River John (1871-1895) who ministered faithfully during the periods of vacancy.  (Also ministers of </w:t>
      </w:r>
      <w:proofErr w:type="spellStart"/>
      <w:r>
        <w:t>Scotsburn</w:t>
      </w:r>
      <w:proofErr w:type="spellEnd"/>
      <w:r>
        <w:t xml:space="preserve">)  The Free Church Ministers were Revs. Alex Sutherland (1845-52) and (1859-1866), </w:t>
      </w:r>
      <w:proofErr w:type="spellStart"/>
      <w:r>
        <w:t>Lauchlin</w:t>
      </w:r>
      <w:proofErr w:type="spellEnd"/>
      <w:r>
        <w:t xml:space="preserve"> MacDonald (1867-68) – he died from apoplexy</w:t>
      </w:r>
      <w:r w:rsidR="00BB0B07">
        <w:t xml:space="preserve"> while still minister in the congregation, John Stewart (1855-58), William Grant (1869-77), </w:t>
      </w:r>
      <w:proofErr w:type="spellStart"/>
      <w:r w:rsidR="00BB0B07">
        <w:t>Ewen</w:t>
      </w:r>
      <w:proofErr w:type="spellEnd"/>
      <w:r w:rsidR="00BB0B07">
        <w:t xml:space="preserve"> Gillis (1878-84), Donald McLean (1887-90), D. K. McRae (1895-</w:t>
      </w:r>
    </w:p>
    <w:p w:rsidR="00BB0B07" w:rsidRDefault="00BB0B07" w:rsidP="001A09DB"/>
    <w:p w:rsidR="00BB0B07" w:rsidRDefault="00BB0B07" w:rsidP="00BB0B07">
      <w:pPr>
        <w:jc w:val="center"/>
      </w:pPr>
      <w:r>
        <w:t>Separate Charge</w:t>
      </w:r>
    </w:p>
    <w:p w:rsidR="00BB0B07" w:rsidRDefault="00BB0B07" w:rsidP="00BB0B07">
      <w:r>
        <w:t xml:space="preserve">In 1896 the Established Church here went into the Presbyterian Church and joined with St. George’s church, River John, under the ministry of Rev. R J Grant who was killed while attending the General Assembly in Montreal in 1898.  Rev. J A Crawford, now retired in </w:t>
      </w:r>
      <w:proofErr w:type="spellStart"/>
      <w:r>
        <w:t>Fintsay</w:t>
      </w:r>
      <w:proofErr w:type="spellEnd"/>
      <w:r>
        <w:t xml:space="preserve">, Scotland, served from 1898 – 1907.  Rev. Thomas Johnson from 1908 – 1912.  In 1910 this congregation became a separate charge with Rev. Mr. Johnson as minister.  Rev. C J </w:t>
      </w:r>
      <w:proofErr w:type="spellStart"/>
      <w:r>
        <w:t>MacInnis</w:t>
      </w:r>
      <w:proofErr w:type="spellEnd"/>
      <w:r>
        <w:t xml:space="preserve"> was minister from 1915 to 1926.  In 1925 this congregation entered the United Church of Canada and became connected with Sal—Church, River John.  Of West Branch United Church, the first minister was Rev. J A Forbes; Rev. William Girdwood 1931 </w:t>
      </w:r>
      <w:r w:rsidR="001150AA">
        <w:t xml:space="preserve">– 34, Donald K Mc--- - 1934-38; Donald McLeod 1938 – 39; Rev W A Seaman 1939 – 1942 – he was in the Canadian Army on May 15, 1942 and died of wounds --- in July 1944; Rev. James A Fraser of </w:t>
      </w:r>
      <w:proofErr w:type="spellStart"/>
      <w:r w:rsidR="001150AA">
        <w:t>Scotsburn</w:t>
      </w:r>
      <w:proofErr w:type="spellEnd"/>
      <w:r w:rsidR="001150AA">
        <w:t xml:space="preserve"> 1942 – 45 --- Salter 1945 – 19--; Rev Blanchard ----</w:t>
      </w:r>
    </w:p>
    <w:p w:rsidR="001150AA" w:rsidRDefault="001150AA" w:rsidP="00BB0B07">
      <w:r>
        <w:t xml:space="preserve">The present church building was erected in 1888.  Work began in the spring and was completed by fall.   Opening services were held in October and were conducted by </w:t>
      </w:r>
      <w:r w:rsidR="006662FD">
        <w:t xml:space="preserve">pastors Rev Donald MacLean of </w:t>
      </w:r>
      <w:proofErr w:type="spellStart"/>
      <w:r w:rsidR="006662FD">
        <w:t>Earltown</w:t>
      </w:r>
      <w:proofErr w:type="spellEnd"/>
      <w:r w:rsidR="006662FD">
        <w:t xml:space="preserve"> and Rev. Robert </w:t>
      </w:r>
      <w:proofErr w:type="spellStart"/>
      <w:r w:rsidR="006662FD">
        <w:t>McCunn</w:t>
      </w:r>
      <w:proofErr w:type="spellEnd"/>
      <w:r w:rsidR="006662FD">
        <w:t xml:space="preserve"> of River John assisted by a choir of 24.  At this service the church, which had a seating capacity of 700 was full to overflowing.</w:t>
      </w:r>
    </w:p>
    <w:p w:rsidR="006662FD" w:rsidRDefault="006662FD" w:rsidP="00BB0B07">
      <w:r>
        <w:t xml:space="preserve">The cost of the building was $4,400.00.  This was raised by the sale of seats which enabled the church to open debt free.  In 1931 the church was renovated at a cost of $1,500.00 and divided into a church sanctuary and church hall.  </w:t>
      </w:r>
    </w:p>
    <w:p w:rsidR="006662FD" w:rsidRDefault="006662FD" w:rsidP="00BB0B07">
      <w:r>
        <w:t xml:space="preserve">In 1896 The Established church here went into the Presbyterian Church and joined with St. Georges in River John under the ministry of Rev. R J Grant until 1898.  Rev. J A Crawford served from 1898 – 1907.  Rev. Thomas Johnson from 1908 – 1912.  Rev. C J </w:t>
      </w:r>
      <w:proofErr w:type="spellStart"/>
      <w:r>
        <w:t>MacInnis</w:t>
      </w:r>
      <w:proofErr w:type="spellEnd"/>
      <w:r>
        <w:t xml:space="preserve"> was minister for 1913 – 1926.  In 1925 this congregation entered the United Church of Canada and became connected with Salem Church in River John.  Of West Branch United Church the first minister was Rev. J A Forbes, 1926 – 1931.  He was followed by:</w:t>
      </w:r>
    </w:p>
    <w:p w:rsidR="006662FD" w:rsidRDefault="006662FD" w:rsidP="00BB0B07">
      <w:r>
        <w:t>Rev. Wm Girdwood</w:t>
      </w:r>
      <w:r>
        <w:tab/>
      </w:r>
      <w:r>
        <w:tab/>
        <w:t>1931 – 1934</w:t>
      </w:r>
    </w:p>
    <w:p w:rsidR="006662FD" w:rsidRDefault="006662FD" w:rsidP="00BB0B07">
      <w:r>
        <w:t>Rev. D K MacLeod</w:t>
      </w:r>
      <w:r>
        <w:tab/>
      </w:r>
      <w:r>
        <w:tab/>
        <w:t>1934 – 1938</w:t>
      </w:r>
    </w:p>
    <w:p w:rsidR="006662FD" w:rsidRDefault="006662FD" w:rsidP="00BB0B07">
      <w:r>
        <w:t xml:space="preserve">Rev. Donald MacLeod </w:t>
      </w:r>
      <w:r>
        <w:tab/>
      </w:r>
      <w:r>
        <w:tab/>
        <w:t>1938 – 1939</w:t>
      </w:r>
    </w:p>
    <w:p w:rsidR="006662FD" w:rsidRDefault="006662FD" w:rsidP="00BB0B07">
      <w:r>
        <w:t>Rev. Alfred Seamen</w:t>
      </w:r>
      <w:r>
        <w:tab/>
      </w:r>
      <w:r>
        <w:tab/>
        <w:t>1939 – 1942</w:t>
      </w:r>
    </w:p>
    <w:p w:rsidR="006662FD" w:rsidRDefault="006662FD" w:rsidP="00BB0B07">
      <w:r>
        <w:t>Rev. James A Fraser</w:t>
      </w:r>
      <w:r>
        <w:tab/>
      </w:r>
      <w:r>
        <w:tab/>
        <w:t>1942 – 1945</w:t>
      </w:r>
    </w:p>
    <w:p w:rsidR="006662FD" w:rsidRDefault="006662FD" w:rsidP="00BB0B07">
      <w:r>
        <w:t>Rev. B C Salter</w:t>
      </w:r>
      <w:r>
        <w:tab/>
      </w:r>
      <w:r>
        <w:tab/>
      </w:r>
      <w:r>
        <w:tab/>
        <w:t>1945 – 1950</w:t>
      </w:r>
    </w:p>
    <w:p w:rsidR="006662FD" w:rsidRDefault="006662FD" w:rsidP="00BB0B07">
      <w:r>
        <w:lastRenderedPageBreak/>
        <w:t xml:space="preserve">Rev. H </w:t>
      </w:r>
      <w:proofErr w:type="spellStart"/>
      <w:r>
        <w:t>H</w:t>
      </w:r>
      <w:proofErr w:type="spellEnd"/>
      <w:r>
        <w:t xml:space="preserve"> Blanchard</w:t>
      </w:r>
      <w:r>
        <w:tab/>
      </w:r>
      <w:r>
        <w:tab/>
        <w:t>1950 – 1956</w:t>
      </w:r>
    </w:p>
    <w:p w:rsidR="006662FD" w:rsidRDefault="006662FD" w:rsidP="00BB0B07">
      <w:r>
        <w:t>Rev. J Harold MacDonald</w:t>
      </w:r>
      <w:r>
        <w:tab/>
        <w:t>1956 – 1963</w:t>
      </w:r>
    </w:p>
    <w:p w:rsidR="006662FD" w:rsidRDefault="006662FD" w:rsidP="00BB0B07">
      <w:r>
        <w:t xml:space="preserve">Rev. Morris </w:t>
      </w:r>
      <w:proofErr w:type="spellStart"/>
      <w:r>
        <w:t>Barass</w:t>
      </w:r>
      <w:proofErr w:type="spellEnd"/>
      <w:r>
        <w:tab/>
      </w:r>
      <w:r>
        <w:tab/>
        <w:t>1963 – 1966</w:t>
      </w:r>
    </w:p>
    <w:p w:rsidR="006662FD" w:rsidRDefault="006662FD" w:rsidP="00BB0B07">
      <w:r>
        <w:t xml:space="preserve">Rev. </w:t>
      </w:r>
      <w:proofErr w:type="spellStart"/>
      <w:r>
        <w:t>Chesley</w:t>
      </w:r>
      <w:proofErr w:type="spellEnd"/>
      <w:r>
        <w:t xml:space="preserve"> </w:t>
      </w:r>
      <w:proofErr w:type="spellStart"/>
      <w:r>
        <w:t>Boutilier</w:t>
      </w:r>
      <w:proofErr w:type="spellEnd"/>
      <w:r>
        <w:tab/>
      </w:r>
      <w:r>
        <w:tab/>
        <w:t>1966 – 1967</w:t>
      </w:r>
    </w:p>
    <w:p w:rsidR="006662FD" w:rsidRDefault="006662FD" w:rsidP="00BB0B07">
      <w:r>
        <w:t>Rev. David Jackson</w:t>
      </w:r>
      <w:r>
        <w:tab/>
      </w:r>
      <w:r>
        <w:tab/>
        <w:t>1967 – 1971</w:t>
      </w:r>
    </w:p>
    <w:p w:rsidR="006662FD" w:rsidRDefault="006662FD" w:rsidP="00BB0B07">
      <w:r>
        <w:t>Rev. Hope Jackson</w:t>
      </w:r>
      <w:r>
        <w:tab/>
      </w:r>
      <w:r>
        <w:tab/>
        <w:t>1971 – 1972</w:t>
      </w:r>
    </w:p>
    <w:p w:rsidR="006662FD" w:rsidRDefault="006662FD" w:rsidP="00BB0B07">
      <w:r>
        <w:t>Rev. E V Cook</w:t>
      </w:r>
      <w:r>
        <w:tab/>
      </w:r>
      <w:r>
        <w:tab/>
      </w:r>
      <w:r>
        <w:tab/>
        <w:t>1972 – 1976</w:t>
      </w:r>
    </w:p>
    <w:p w:rsidR="006662FD" w:rsidRDefault="006662FD" w:rsidP="00BB0B07">
      <w:r>
        <w:t>Rev. Dan Gunn</w:t>
      </w:r>
      <w:r>
        <w:tab/>
      </w:r>
      <w:r>
        <w:tab/>
      </w:r>
      <w:r>
        <w:tab/>
        <w:t>1976 – 1977</w:t>
      </w:r>
    </w:p>
    <w:p w:rsidR="006662FD" w:rsidRDefault="006662FD" w:rsidP="00BB0B07">
      <w:r>
        <w:t xml:space="preserve">Rev. Russell </w:t>
      </w:r>
      <w:proofErr w:type="spellStart"/>
      <w:r>
        <w:t>Newhook</w:t>
      </w:r>
      <w:proofErr w:type="spellEnd"/>
      <w:r>
        <w:tab/>
      </w:r>
      <w:r>
        <w:tab/>
        <w:t>1977 – 1979</w:t>
      </w:r>
    </w:p>
    <w:p w:rsidR="006662FD" w:rsidRDefault="006662FD" w:rsidP="00BB0B07">
      <w:r>
        <w:t>Rev. Tom Robinson</w:t>
      </w:r>
      <w:r>
        <w:tab/>
      </w:r>
      <w:r>
        <w:tab/>
        <w:t>1979 – 1980</w:t>
      </w:r>
    </w:p>
    <w:p w:rsidR="006662FD" w:rsidRDefault="006662FD" w:rsidP="00BB0B07">
      <w:r>
        <w:t>Rev. Andrew Stirling</w:t>
      </w:r>
      <w:r>
        <w:tab/>
      </w:r>
      <w:r>
        <w:tab/>
        <w:t>1980 – 1983</w:t>
      </w:r>
    </w:p>
    <w:p w:rsidR="006662FD" w:rsidRDefault="006662FD" w:rsidP="00BB0B07">
      <w:r>
        <w:t xml:space="preserve">Rev. Jeanne </w:t>
      </w:r>
      <w:proofErr w:type="spellStart"/>
      <w:r>
        <w:t>Stright</w:t>
      </w:r>
      <w:proofErr w:type="spellEnd"/>
      <w:r>
        <w:tab/>
      </w:r>
      <w:r>
        <w:tab/>
        <w:t>1983 – 1986</w:t>
      </w:r>
    </w:p>
    <w:p w:rsidR="006662FD" w:rsidRDefault="006662FD" w:rsidP="00BB0B07">
      <w:r>
        <w:t xml:space="preserve">Rev. </w:t>
      </w:r>
      <w:r w:rsidR="00FF3425">
        <w:t>Doug Cameron</w:t>
      </w:r>
      <w:r w:rsidR="00FF3425">
        <w:tab/>
      </w:r>
      <w:r w:rsidR="00FF3425">
        <w:tab/>
        <w:t>1986 – 1988</w:t>
      </w:r>
    </w:p>
    <w:p w:rsidR="00FF3425" w:rsidRDefault="00FF3425" w:rsidP="00BB0B07">
      <w:r>
        <w:t>Rev. Carmen Burns</w:t>
      </w:r>
      <w:r>
        <w:tab/>
      </w:r>
      <w:r>
        <w:tab/>
        <w:t>present minister</w:t>
      </w:r>
    </w:p>
    <w:p w:rsidR="00FF3425" w:rsidRDefault="00FF3425" w:rsidP="00BB0B07"/>
    <w:p w:rsidR="00FF3425" w:rsidRDefault="00FF3425" w:rsidP="00BB0B07">
      <w:r>
        <w:t xml:space="preserve">During the years 1925 to present day there has been only two dedicated church organists, namely, Mrs. Thomas Gunn and Mrs. Clifford MacKay with assistant organist today Murdoch Sutherland. </w:t>
      </w:r>
    </w:p>
    <w:p w:rsidR="00FF3425" w:rsidRDefault="00FF3425" w:rsidP="00BB0B07">
      <w:r>
        <w:t>Some important dates remembered were:</w:t>
      </w:r>
    </w:p>
    <w:p w:rsidR="00FF3425" w:rsidRDefault="00FF3425" w:rsidP="00BB0B07">
      <w:r>
        <w:tab/>
        <w:t>Envelope system was first used in 1909.</w:t>
      </w:r>
    </w:p>
    <w:p w:rsidR="00FF3425" w:rsidRDefault="00FF3425" w:rsidP="00BB0B07">
      <w:r>
        <w:tab/>
        <w:t>A dedication service was held for Rev. George Murray who sailed to Trinidad on Sept 15, 1922.</w:t>
      </w:r>
    </w:p>
    <w:p w:rsidR="00FF3425" w:rsidRDefault="00FF3425" w:rsidP="00BB0B07">
      <w:r>
        <w:tab/>
        <w:t>The use of tokens was discontinued in 1929.</w:t>
      </w:r>
    </w:p>
    <w:p w:rsidR="00FF3425" w:rsidRDefault="00FF3425" w:rsidP="00BB0B07">
      <w:r>
        <w:tab/>
        <w:t>Last Gaelic service was held in 1923.</w:t>
      </w:r>
    </w:p>
    <w:p w:rsidR="00FF3425" w:rsidRDefault="00FF3425" w:rsidP="00BB0B07">
      <w:r>
        <w:tab/>
        <w:t>First organ was used in church in 1908.</w:t>
      </w:r>
    </w:p>
    <w:p w:rsidR="00FF3425" w:rsidRDefault="00FF3425" w:rsidP="00BB0B07">
      <w:r>
        <w:tab/>
        <w:t>First Baptism in the church was Grace Ann Murray in 1889.</w:t>
      </w:r>
    </w:p>
    <w:p w:rsidR="00FF3425" w:rsidRDefault="00FF3425" w:rsidP="00BB0B07"/>
    <w:p w:rsidR="00FF3425" w:rsidRDefault="00FF3425" w:rsidP="00BB0B07">
      <w:r>
        <w:t>In September 1960 a special service of dedication was held when the present electric organ was dedicated in memory of George A MacKay with funds he left for this purpose.</w:t>
      </w:r>
    </w:p>
    <w:p w:rsidR="00FF3425" w:rsidRDefault="00FF3425" w:rsidP="00BB0B07">
      <w:r>
        <w:t xml:space="preserve">In May 1962 the carillon was dedicated by Mrs. Margaret Baillie in memory of her parents.  Other memorials that were dedicated or presented to this church were: </w:t>
      </w:r>
    </w:p>
    <w:p w:rsidR="00FF3425" w:rsidRDefault="00FF3425" w:rsidP="00BB0B07">
      <w:r>
        <w:tab/>
        <w:t>The communion table in memory of Thomas Ross.</w:t>
      </w:r>
    </w:p>
    <w:p w:rsidR="00FF3425" w:rsidRDefault="00FF3425" w:rsidP="00BB0B07">
      <w:r>
        <w:lastRenderedPageBreak/>
        <w:tab/>
        <w:t>The Bible stand and Bible in memory of Alex and Norma Ross.</w:t>
      </w:r>
    </w:p>
    <w:p w:rsidR="00FF3425" w:rsidRDefault="00FF3425" w:rsidP="00BB0B07">
      <w:r>
        <w:tab/>
        <w:t>The pulpit fall in memory of Mr</w:t>
      </w:r>
      <w:r w:rsidR="005E601C">
        <w:t>.</w:t>
      </w:r>
      <w:r>
        <w:t xml:space="preserve"> and Mrs</w:t>
      </w:r>
      <w:r w:rsidR="005E601C">
        <w:t>.</w:t>
      </w:r>
      <w:r>
        <w:t xml:space="preserve"> Alexander Baillie.</w:t>
      </w:r>
    </w:p>
    <w:p w:rsidR="00FF3425" w:rsidRDefault="00FF3425" w:rsidP="00BB0B07">
      <w:r>
        <w:tab/>
        <w:t>The baptismal font stand in memory of John T Munro.</w:t>
      </w:r>
    </w:p>
    <w:p w:rsidR="00FF3425" w:rsidRDefault="00FF3425" w:rsidP="00BB0B07">
      <w:r>
        <w:tab/>
        <w:t>The baptismal bowl presented by the West Branch Hi-C group.</w:t>
      </w:r>
    </w:p>
    <w:p w:rsidR="00FF3425" w:rsidRDefault="00FF3425" w:rsidP="00BB0B07">
      <w:r>
        <w:tab/>
        <w:t>Memorial book and cross in memory of John J Ross.</w:t>
      </w:r>
    </w:p>
    <w:p w:rsidR="00FF3425" w:rsidRDefault="00FF3425" w:rsidP="00BB0B07">
      <w:r>
        <w:tab/>
        <w:t>Plaque in memory of Hugh M Rae.</w:t>
      </w:r>
    </w:p>
    <w:p w:rsidR="00FF3425" w:rsidRDefault="00FF3425" w:rsidP="00BB0B07">
      <w:r>
        <w:tab/>
        <w:t xml:space="preserve">Plaque in memory of Ethel </w:t>
      </w:r>
      <w:proofErr w:type="spellStart"/>
      <w:r>
        <w:t>Foance</w:t>
      </w:r>
      <w:proofErr w:type="spellEnd"/>
      <w:r>
        <w:t>.</w:t>
      </w:r>
    </w:p>
    <w:p w:rsidR="00FF3425" w:rsidRDefault="00FF3425" w:rsidP="00BB0B07">
      <w:r>
        <w:tab/>
        <w:t>A number of choir books in memory of James A Ross.</w:t>
      </w:r>
    </w:p>
    <w:p w:rsidR="00FF3425" w:rsidRDefault="00FF3425" w:rsidP="00BB0B07">
      <w:r>
        <w:tab/>
        <w:t xml:space="preserve">The hymn boards and collection plates were presented by Bill and Ethel </w:t>
      </w:r>
      <w:proofErr w:type="spellStart"/>
      <w:r>
        <w:t>Foance</w:t>
      </w:r>
      <w:proofErr w:type="spellEnd"/>
      <w:r>
        <w:t>.</w:t>
      </w:r>
    </w:p>
    <w:p w:rsidR="00FF3425" w:rsidRDefault="00FF3425" w:rsidP="00BB0B07">
      <w:r>
        <w:tab/>
        <w:t>The tapestry and mirror was presented by the choir.</w:t>
      </w:r>
    </w:p>
    <w:p w:rsidR="00FF3425" w:rsidRDefault="00FF3425" w:rsidP="00BB0B07">
      <w:r>
        <w:tab/>
        <w:t>The dried flower arrangement was presented in memory of Thomas Gunn.</w:t>
      </w:r>
    </w:p>
    <w:p w:rsidR="00FF3425" w:rsidRDefault="00FF3425" w:rsidP="00BB0B07">
      <w:r>
        <w:tab/>
        <w:t>The pulpit lamp in memory of Mr</w:t>
      </w:r>
      <w:r w:rsidR="005E601C">
        <w:t>.</w:t>
      </w:r>
      <w:r>
        <w:t xml:space="preserve"> and Mrs</w:t>
      </w:r>
      <w:r w:rsidR="005E601C">
        <w:t>.</w:t>
      </w:r>
      <w:r>
        <w:t xml:space="preserve"> Rex Mingo.</w:t>
      </w:r>
    </w:p>
    <w:p w:rsidR="00FF3425" w:rsidRDefault="00FF3425" w:rsidP="00BB0B07">
      <w:r>
        <w:t>The present officers in this church today are:</w:t>
      </w:r>
    </w:p>
    <w:p w:rsidR="00FF3425" w:rsidRDefault="00FF3425" w:rsidP="00BB0B07">
      <w:r>
        <w:tab/>
        <w:t>Rev. Carmen Burns, Minister</w:t>
      </w:r>
    </w:p>
    <w:p w:rsidR="00FF3425" w:rsidRDefault="00FF3425" w:rsidP="00BB0B07">
      <w:r>
        <w:tab/>
        <w:t>Mrs. Otis Sullivan</w:t>
      </w:r>
    </w:p>
    <w:p w:rsidR="00FF3425" w:rsidRDefault="00FF3425" w:rsidP="00BB0B07">
      <w:r>
        <w:tab/>
        <w:t>Mr. Don Munroe</w:t>
      </w:r>
    </w:p>
    <w:p w:rsidR="00FF3425" w:rsidRDefault="00FF3425" w:rsidP="00BB0B07">
      <w:r>
        <w:tab/>
        <w:t>Mr. C D MacKay</w:t>
      </w:r>
    </w:p>
    <w:p w:rsidR="00FF3425" w:rsidRDefault="00FF3425" w:rsidP="00BB0B07">
      <w:r>
        <w:tab/>
        <w:t xml:space="preserve">Mr. John </w:t>
      </w:r>
      <w:proofErr w:type="spellStart"/>
      <w:r>
        <w:t>Bigney</w:t>
      </w:r>
      <w:proofErr w:type="spellEnd"/>
    </w:p>
    <w:p w:rsidR="00FF3425" w:rsidRDefault="00FF3425" w:rsidP="00BB0B07">
      <w:r>
        <w:tab/>
        <w:t xml:space="preserve">Mr. Dale </w:t>
      </w:r>
      <w:proofErr w:type="spellStart"/>
      <w:r>
        <w:t>Bigney</w:t>
      </w:r>
      <w:proofErr w:type="spellEnd"/>
    </w:p>
    <w:p w:rsidR="00FF3425" w:rsidRDefault="00FF3425" w:rsidP="00BB0B07">
      <w:r>
        <w:t>The trustees are as follows:</w:t>
      </w:r>
    </w:p>
    <w:p w:rsidR="00FF3425" w:rsidRDefault="00FF3425" w:rsidP="00BB0B07">
      <w:r>
        <w:tab/>
        <w:t>Mr. James Rae</w:t>
      </w:r>
    </w:p>
    <w:p w:rsidR="00FF3425" w:rsidRDefault="00FF3425" w:rsidP="00BB0B07">
      <w:r>
        <w:tab/>
        <w:t>Mr. Don Munroe</w:t>
      </w:r>
    </w:p>
    <w:p w:rsidR="00FF3425" w:rsidRDefault="00FF3425" w:rsidP="00BB0B07">
      <w:r>
        <w:tab/>
        <w:t>Mrs. Otis Sullivan</w:t>
      </w:r>
    </w:p>
    <w:p w:rsidR="00FF3425" w:rsidRDefault="00FF3425" w:rsidP="00BB0B07">
      <w:r>
        <w:t>The Board or Stewards are:</w:t>
      </w:r>
    </w:p>
    <w:p w:rsidR="00FF3425" w:rsidRDefault="00FF3425" w:rsidP="00BB0B07">
      <w:r>
        <w:tab/>
        <w:t xml:space="preserve">Mrs. Warren </w:t>
      </w:r>
      <w:proofErr w:type="spellStart"/>
      <w:r>
        <w:t>Jollimore</w:t>
      </w:r>
      <w:proofErr w:type="spellEnd"/>
    </w:p>
    <w:p w:rsidR="00FF3425" w:rsidRDefault="00FF3425" w:rsidP="00BB0B07">
      <w:r>
        <w:tab/>
        <w:t xml:space="preserve">Mrs. Jean </w:t>
      </w:r>
      <w:proofErr w:type="spellStart"/>
      <w:r>
        <w:t>Bigney</w:t>
      </w:r>
      <w:proofErr w:type="spellEnd"/>
    </w:p>
    <w:p w:rsidR="00FF3425" w:rsidRDefault="00FF3425" w:rsidP="00BB0B07">
      <w:r>
        <w:tab/>
        <w:t>Mrs. Ann Campbell</w:t>
      </w:r>
    </w:p>
    <w:p w:rsidR="00FF3425" w:rsidRDefault="00FF3425" w:rsidP="00BB0B07">
      <w:r>
        <w:tab/>
        <w:t>Mrs. Blanche Ross</w:t>
      </w:r>
    </w:p>
    <w:p w:rsidR="00E862F1" w:rsidRDefault="00E862F1" w:rsidP="00BB0B07">
      <w:r>
        <w:t xml:space="preserve">Our auditor is James Ross. </w:t>
      </w:r>
      <w:bookmarkStart w:id="0" w:name="_GoBack"/>
      <w:bookmarkEnd w:id="0"/>
    </w:p>
    <w:sectPr w:rsidR="00E862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08E"/>
    <w:rsid w:val="001150AA"/>
    <w:rsid w:val="001A09DB"/>
    <w:rsid w:val="00250D64"/>
    <w:rsid w:val="005849DB"/>
    <w:rsid w:val="005E601C"/>
    <w:rsid w:val="006662FD"/>
    <w:rsid w:val="008479B7"/>
    <w:rsid w:val="00BB0B07"/>
    <w:rsid w:val="00C2708E"/>
    <w:rsid w:val="00CA4368"/>
    <w:rsid w:val="00E862F1"/>
    <w:rsid w:val="00FF34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20DB9-A359-406A-A526-C0557C44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Haggis 3</dc:creator>
  <cp:keywords/>
  <dc:description/>
  <cp:lastModifiedBy>Haggis 3</cp:lastModifiedBy>
  <cp:revision>3</cp:revision>
  <dcterms:created xsi:type="dcterms:W3CDTF">2016-02-22T14:18:00Z</dcterms:created>
  <dcterms:modified xsi:type="dcterms:W3CDTF">2016-02-22T14:20:00Z</dcterms:modified>
</cp:coreProperties>
</file>