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1D2F96">
        <w:rPr>
          <w:b/>
        </w:rPr>
        <w:t>St. John’s Cemetery, Scotsburn (PS06)</w:t>
      </w:r>
    </w:p>
    <w:tbl>
      <w:tblPr>
        <w:tblW w:w="23680" w:type="dxa"/>
        <w:tblLook w:val="04A0" w:firstRow="1" w:lastRow="0" w:firstColumn="1" w:lastColumn="0" w:noHBand="0" w:noVBand="1"/>
      </w:tblPr>
      <w:tblGrid>
        <w:gridCol w:w="1420"/>
        <w:gridCol w:w="3780"/>
        <w:gridCol w:w="6220"/>
        <w:gridCol w:w="1840"/>
        <w:gridCol w:w="2120"/>
        <w:gridCol w:w="1860"/>
        <w:gridCol w:w="1420"/>
        <w:gridCol w:w="5020"/>
      </w:tblGrid>
      <w:tr w:rsidR="003633BE" w:rsidRPr="003633BE" w:rsidTr="003633BE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Month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Adamson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Jonathan Rae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Barry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McLennan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Bordon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John Campbell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Christena, wf of W.S. Campbell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Lettie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Scotsburn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Jannet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Scotsburn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Ann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Adam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Killarnon,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N.S. in 1831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Ann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Duncan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5m, 5d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W.S.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Christena Cameron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Hugh A. F.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Roderick G.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Sarah Bordon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McMillan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Carson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Robert Douglas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Clark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Sarah J. Sutherland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Clunes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Peter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Corbett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Angus McLeod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Cruickshank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Marjorie, wf of George Logan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Minnie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10m, 14d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Sarah Carson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Donald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Ferguson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Andrew Sutherland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Fitzpatrick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Jennet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15m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Janet Robertson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Ethelda Annie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Archibald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 W., Rev.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4m, 26d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David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W.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E. McLeod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M., MD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Professor at Dalhousie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Janet Clunes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McInnes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Dolina Grace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Sophia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see Hugh McDonald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Allan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John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Isabela, wf of John McLean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 Gordon, wf of William Ross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Gordon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I of Neil Grant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Angus Sutherland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Joanna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W.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 y, 8m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Nancy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widow of John Logan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 Murdoch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of Mrs. Jane Grant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Anna Harris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Innes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 Margaret Gordon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II Elizabeth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 infants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James A. McQuarrie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James A. McQuarrie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Gunn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Hugh Innis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Harris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Anna, wf of Hugh Grant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West Kilbride Parish, Avrshire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NS in 1819, lived at Rogers Hill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Jean, wf of Alexander G.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William Robertson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Innes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Hugh Grant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Innis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William M.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Janet Gunn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Grace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Jackson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J.B.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McLennan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Logan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Stewart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Mary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Walter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Mary Matheson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North Britain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North Britain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 (elder)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Jane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24d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Mary 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21m, 18d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Mary 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 y, 11m, 12d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McQuaig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Sutherlandshire, Scotland, d. Hardwood Hill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widow Margaret Graham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John S.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Marjorie Cruickshank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J.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William M.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John F.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Neil G.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Christie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Walter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Kenneth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Henry Albert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Martha Maria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 y, 9m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also Martha Maria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 y, 3m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Isabella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 y, 11m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Norman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McAra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Duncan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McBain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 McPherson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Duncan I.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McBean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Grace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16 y, 10m, 23d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McCulloch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Lilly, wf of William Smart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----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Mary Ellen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Catherine, wf of Roger Robertson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 Elizabeth Munro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II Jane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Walter F.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Sophia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Sophia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Decedents of the Hector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Joanna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13m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George Campbell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II of Neil Grant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Roger Robertson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Dolly, wf of Daniel A.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William McLean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McInnes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Alexander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Dornoch, Soctland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N.S. in 1811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Rogair,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Marion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Elspet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 y, 6m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Annie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 y, 6m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d. Manitoba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Dalhousie, b. Rogair,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Dornoch,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1822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 y, 3m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13 y, 11m, 20d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 y, 3m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Rogair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their sister Joanna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Betsey, wf of Alexander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Alexander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Alexander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Angus Sutherland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 McLeod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Betsey McIntosh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Nancy McIntosh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Hannah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Sutherland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Isabell E.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 (elder)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Sarah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Sarah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Dolly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baby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Nancy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Dalhousie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Effie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Mt. Dalhousie; of Clyne, Sutherlandshire,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 Elspy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II Dorothy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1822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McLean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 (elder)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Milville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 Rae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William M.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Georgina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H. 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Plainfield, d. Port Hood, Cape Breton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Collector customs Pictou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Norman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1806, member of Church of Scotland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 Logan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1806, member of Church of Scotland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Murdoch S.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of George &amp; Catherine of Hardwood Hill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James W.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Hannah, wf of John Logan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Mary Ellen, wf of ----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Dorothy, wf II of Alexander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Betsey, wf of Donald McLeod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Hugh Ross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Stornoway, Lewis Island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Anna 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Stornoway, Lewis Island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G.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Jean Henry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Allan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 Mile Brook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Helen McLeod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 Mile Brook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Ellen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McL.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 Mile Brook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 y, 18d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Christena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 Mile Brook; Came from Ross shire 1803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Elder of Church of Scotland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Big Meadows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Emily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Jessie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 y, 8m, 7d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Hardwood Hill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Hardwood Hill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J.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 y, 11d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Elder of Church of Scotland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Christine Morison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Edward Louis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 m, 12d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Hill; b. Ross 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NS in 1808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 Henry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40 y, 6m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Roderick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brother of Margaret, wf of James Innes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Lexie, wf of William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Helen, wf of Thomas Rae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Jane, wf II of Hugh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Alexander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Donald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Duncan McLean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Robert McLennan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John McLeod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Anna A., wf of John A. Matheson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Marion, wf of Robert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McKinzie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 Mile Brook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 McLennan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McLachlan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Back Meadows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Mary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Leaving 6 children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Lochbroom, Ross 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Martha J.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On same stone as John &amp; Isabela Fraser 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On same stone as John &amp; Isabela Fraser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On same stone as John &amp; Isabela Fraser 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On same stone as John &amp; Isabela Fraser 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 Christy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On same stone as John &amp; Isabela Fraser 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7w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On same stone as John &amp; Isabela Fraser (below)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Isabela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II Margaret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 Jennet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John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McLellan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Ross 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Rose Ann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Anna 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Susan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Isabell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6m, 16d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James Barry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J. B. Jackson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Isabel, wf of Murdoch McKinzie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stone broken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 Corbett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David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Eliza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 y, 7m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Isaac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Rogers Hill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Betsy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Durness, Lord Reay' Country,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Durness, Lord Reay' Country,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Johanna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Flora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d. Minnesota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 E., wf of John W.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Alexander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Helen, wf of Colin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Hannah, wf of John S.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McMillan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William Campbell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James McBain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McQuaig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John Logan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McQuarrie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Agnes Grant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Hugh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Sarah Grant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Anna A.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Sutherland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Clyne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1821; stone erected by son John A.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Mary E.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Angus S.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Walter Logan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William Noble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Christina, wf of Kenneth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I of Hugh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Munroe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Eliza, wf I of Hugh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Nancy Noble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Betsey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Norman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Mina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McIntosh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H.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J.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d. Back Meadows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Elder of Church of Scotland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 M.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Jessie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Douglas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Maggie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 y, 8m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Elspie Taylor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 McAra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Duncan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Jane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May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Rogers Hill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 Sutherland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N.S. in 1803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 S.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McLeod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Marion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Mary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Lexie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Thomas W.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Mark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Lettie, wf of George W. Campbell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Alexander McIntosh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William McIntosh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Elspy, wf I of Alexander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Thomas McLachlan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Martha J., wf of John McLean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William McLeod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Grace, wf of John Ross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Sophia A., wf of John R. Ross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Noble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Matheson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Donald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Porteous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Barbara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Rae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Jonathan B.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Janet Adamson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Helen McKenzie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Jonathan B.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 y, 6m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John D.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John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Robertson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Henry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Henry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 y, 8m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Roger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McDonald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Alexander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Rogers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Susan, wf of Adam A. Wilson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stone broken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West Branch, River John; from Parish of Lairg, 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Isabela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from Parish of Cretsh, 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Loganville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Grace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M.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 Mile Brook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stone down &amp; broken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Sophia A.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Christine Taylor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Jane Gordon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M.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John Fraser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Smart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Lilly McCulloch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Annie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 y, 6m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George Logan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Mt. Dalhousie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Ferguson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the Meadows; from Dormoch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Came to N.S. in 1812, left widow &amp; 12 children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Gordon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Dormoch, Scotland; d. at the Meadows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99 y, 6m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Angus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dau Jean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Earltown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Ann McIntosh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----- Stewart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Hardwood Hill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J.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17 y, 6m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Sutherlandshire; of Dalhousie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age buried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Jannet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Sarah J., wf of William A. Clark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Daniel McKay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Daniel Matheson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John Sutherland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Taylor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Ross shire,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of Sutherlandshire, Scotland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Elspie, wf of Alexander Murray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bookmarkStart w:id="0" w:name="_GoBack"/>
        <w:bookmarkEnd w:id="0"/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Wilson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Adam A.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3633BE" w:rsidRPr="003633BE" w:rsidTr="003633BE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wf Susan Rogers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3BE" w:rsidRPr="003633BE" w:rsidRDefault="003633BE" w:rsidP="00363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3633BE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5D3693" w:rsidRPr="005D3693" w:rsidRDefault="005D3693" w:rsidP="005D3693">
      <w:pPr>
        <w:spacing w:line="360" w:lineRule="auto"/>
      </w:pPr>
    </w:p>
    <w:p w:rsidR="00310E74" w:rsidRPr="00310E74" w:rsidRDefault="00310E74" w:rsidP="00A17477">
      <w:pPr>
        <w:spacing w:line="360" w:lineRule="auto"/>
      </w:pPr>
    </w:p>
    <w:sectPr w:rsidR="00310E74" w:rsidRPr="00310E74" w:rsidSect="003633BE">
      <w:pgSz w:w="23814" w:h="14175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9236E"/>
    <w:rsid w:val="000E5BF3"/>
    <w:rsid w:val="001072EA"/>
    <w:rsid w:val="001D2F96"/>
    <w:rsid w:val="00203E94"/>
    <w:rsid w:val="00310E74"/>
    <w:rsid w:val="003633BE"/>
    <w:rsid w:val="003F6302"/>
    <w:rsid w:val="00534EDF"/>
    <w:rsid w:val="005D3693"/>
    <w:rsid w:val="006A6A6B"/>
    <w:rsid w:val="007467C4"/>
    <w:rsid w:val="00765EE9"/>
    <w:rsid w:val="00970CC1"/>
    <w:rsid w:val="00985F30"/>
    <w:rsid w:val="00A17477"/>
    <w:rsid w:val="00AB6124"/>
    <w:rsid w:val="00B73A12"/>
    <w:rsid w:val="00DA6E5D"/>
    <w:rsid w:val="00F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4</cp:revision>
  <cp:lastPrinted>2015-07-30T18:16:00Z</cp:lastPrinted>
  <dcterms:created xsi:type="dcterms:W3CDTF">2015-08-12T19:41:00Z</dcterms:created>
  <dcterms:modified xsi:type="dcterms:W3CDTF">2015-08-12T19:44:00Z</dcterms:modified>
</cp:coreProperties>
</file>