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1072EA">
      <w:pPr>
        <w:spacing w:line="360" w:lineRule="auto"/>
        <w:jc w:val="center"/>
      </w:pPr>
      <w:r>
        <w:rPr>
          <w:b/>
        </w:rPr>
        <w:t xml:space="preserve">Ritchie’s Cemetery Listings: </w:t>
      </w:r>
      <w:r w:rsidR="00534EDF">
        <w:rPr>
          <w:b/>
        </w:rPr>
        <w:t>New Glasgow Pioneer Cemetery (PN05)</w:t>
      </w:r>
    </w:p>
    <w:tbl>
      <w:tblPr>
        <w:tblW w:w="23060" w:type="dxa"/>
        <w:tblLook w:val="04A0" w:firstRow="1" w:lastRow="0" w:firstColumn="1" w:lastColumn="0" w:noHBand="0" w:noVBand="1"/>
      </w:tblPr>
      <w:tblGrid>
        <w:gridCol w:w="1560"/>
        <w:gridCol w:w="3180"/>
        <w:gridCol w:w="4920"/>
        <w:gridCol w:w="1940"/>
        <w:gridCol w:w="825"/>
        <w:gridCol w:w="557"/>
        <w:gridCol w:w="860"/>
        <w:gridCol w:w="9380"/>
      </w:tblGrid>
      <w:tr w:rsidR="00985F30" w:rsidRPr="00985F30" w:rsidTr="00985F30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Auld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Janet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Whitburn, Scotland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Ann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Campbell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Fishers Grant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Carmichael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b. Fishers Grant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Fundamental builder of the town and its industry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dau Isabella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3m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2m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b. Aberdeen, Scotland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Fundamental builder of the town and its industry, came to America in 1778 and Pictou in 1783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b. Morayshire, Scotland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Isabella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A86" w:rsidRPr="00985F30" w:rsidRDefault="00F86A86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Chishold</w:t>
            </w:r>
            <w:bookmarkStart w:id="0" w:name="_GoBack"/>
            <w:bookmarkEnd w:id="0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Martha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son Wallace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Johnston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Chisholm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Janet McPherson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Copland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1793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Douglas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Duff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son Peter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Forbes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Simon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Inverness-shire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1803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Inverness-shire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Inverness-shire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1804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b. Kilmorack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Douglas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b. Kilmorack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dau Annabella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Thomas Sr.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1792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Mary Robertson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John, E.R.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Bason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Jennet Matheson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East River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Sophia McPherson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Hugh Sr.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East River (born in Kiltarlity, Inversnessshire)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in Sep. 1773, settled East River May 1774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Alexander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Middle River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dau Katherine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of John Esq. of McLellans Brook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Esq.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McLellans Brook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Jannet Murray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1792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Walter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McLellans Brook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Margaret Chisholm on same stone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Alexander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Carmichael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b. Fishers Grant (April 29, 1783), d. in New Glasgow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Alexander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East River of Pictou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First man child born of European Parents on the East River of Pictou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53 y, 8m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Gordon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Rev. Peter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PEI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Janet Auld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Whitburn, Scotland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Grant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Christina, wf of Roderick McKay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Christy, wf of Donald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Horn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Janet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Adopted by William Forbes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Logan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James Mason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Marran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34 y, 1m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McCrudy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Rev. 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Miramichi, New Brunswick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son John Thomson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b. Urquhart, Scotland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Inverness-shire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1832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McGregor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George R.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Rev. James D. D.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b. Comrie, Perthshire (Dec. 1759), d. East River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First minister Pictou County; Ordained Glasgow May 31, 1786; Arrived in Pictou July 1786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I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II Janet Auld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McIntosh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Hannah MacKenzie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son Capt. John 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son Capt. Roderick Patterson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Stellarton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Christina Grant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65 y, 5m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Colin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Donald Deacon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Alexander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New Glasgow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14 y, 9m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Alexander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19 y, 7m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Struck by horse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dau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Gaelic inscription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Sarah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Esq.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b. Parish Kilmorack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96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in 1773; among first settlers of this district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Janet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Erected by Son Alexander McKay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 Matheson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Janet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Hector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Hannah M.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Murdoch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Barbara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 Grant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McLean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Mary Isabel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son Davis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widow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dau Christina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McLeland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94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Janes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Stone erected by son Donald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McPherson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Sophia, wf of Hugh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Matheson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Isaac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Hannah MacKenzie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Carmichael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3m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Christy, wf of John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Jennet, wf of John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Walter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Merigomish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dau Jannet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Rankin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Merigomish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Forbes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Robertson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George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Walker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Jane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Joseph 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8m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Weir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Jonathan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wf Agnes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16m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85F30" w:rsidRPr="00985F30" w:rsidTr="00985F30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dau Mary 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F30" w:rsidRPr="00985F30" w:rsidRDefault="00985F30" w:rsidP="00985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85F3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5D3693" w:rsidRPr="005D3693" w:rsidRDefault="005D3693" w:rsidP="005D3693">
      <w:pPr>
        <w:spacing w:line="360" w:lineRule="auto"/>
      </w:pPr>
    </w:p>
    <w:p w:rsidR="00310E74" w:rsidRPr="00310E74" w:rsidRDefault="00310E74" w:rsidP="00A17477">
      <w:pPr>
        <w:spacing w:line="360" w:lineRule="auto"/>
      </w:pPr>
    </w:p>
    <w:sectPr w:rsidR="00310E74" w:rsidRPr="00310E74" w:rsidSect="00985F30">
      <w:pgSz w:w="23814" w:h="13608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0E5BF3"/>
    <w:rsid w:val="001072EA"/>
    <w:rsid w:val="00310E74"/>
    <w:rsid w:val="003F6302"/>
    <w:rsid w:val="00534EDF"/>
    <w:rsid w:val="005D3693"/>
    <w:rsid w:val="006A6A6B"/>
    <w:rsid w:val="007467C4"/>
    <w:rsid w:val="00765EE9"/>
    <w:rsid w:val="00970CC1"/>
    <w:rsid w:val="00985F30"/>
    <w:rsid w:val="00A17477"/>
    <w:rsid w:val="00AB6124"/>
    <w:rsid w:val="00B73A12"/>
    <w:rsid w:val="00DA6E5D"/>
    <w:rsid w:val="00F8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3">
    <w:name w:val="xl63"/>
    <w:basedOn w:val="Normal"/>
    <w:rsid w:val="001072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107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4</cp:revision>
  <cp:lastPrinted>2015-07-30T18:16:00Z</cp:lastPrinted>
  <dcterms:created xsi:type="dcterms:W3CDTF">2015-08-12T17:32:00Z</dcterms:created>
  <dcterms:modified xsi:type="dcterms:W3CDTF">2015-08-12T17:36:00Z</dcterms:modified>
</cp:coreProperties>
</file>