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302" w:rsidRDefault="003F6302" w:rsidP="00AB6124">
      <w:pPr>
        <w:spacing w:line="360" w:lineRule="auto"/>
      </w:pPr>
      <w:bookmarkStart w:id="0" w:name="_GoBack"/>
      <w:bookmarkEnd w:id="0"/>
    </w:p>
    <w:p w:rsidR="00AB6124" w:rsidRDefault="00AB6124" w:rsidP="001072EA">
      <w:pPr>
        <w:spacing w:line="360" w:lineRule="auto"/>
        <w:jc w:val="center"/>
      </w:pPr>
      <w:r>
        <w:rPr>
          <w:b/>
        </w:rPr>
        <w:t xml:space="preserve">Ritchie’s Cemetery Listings: </w:t>
      </w:r>
      <w:r w:rsidR="000E5BF3">
        <w:rPr>
          <w:b/>
        </w:rPr>
        <w:t>East River St. Mary’s, Pictou County (PE09)</w:t>
      </w:r>
    </w:p>
    <w:tbl>
      <w:tblPr>
        <w:tblW w:w="10983" w:type="dxa"/>
        <w:tblLook w:val="04A0" w:firstRow="1" w:lastRow="0" w:firstColumn="1" w:lastColumn="0" w:noHBand="0" w:noVBand="1"/>
      </w:tblPr>
      <w:tblGrid>
        <w:gridCol w:w="1418"/>
        <w:gridCol w:w="2726"/>
        <w:gridCol w:w="1480"/>
        <w:gridCol w:w="1920"/>
        <w:gridCol w:w="825"/>
        <w:gridCol w:w="557"/>
        <w:gridCol w:w="557"/>
        <w:gridCol w:w="1500"/>
      </w:tblGrid>
      <w:tr w:rsidR="000E5BF3" w:rsidRPr="000E5BF3" w:rsidTr="004A4BB1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Surname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First Name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Place of Origin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Date of Death: Year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Month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Day</w:t>
            </w:r>
          </w:p>
        </w:tc>
        <w:tc>
          <w:tcPr>
            <w:tcW w:w="5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Age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Notes</w:t>
            </w:r>
          </w:p>
        </w:tc>
      </w:tr>
      <w:tr w:rsidR="000E5BF3" w:rsidRPr="000E5BF3" w:rsidTr="004A4BB1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Cameron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1887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E5BF3" w:rsidRPr="000E5BF3" w:rsidTr="004A4BB1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 McKenzie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1899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82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E5BF3" w:rsidRPr="000E5BF3" w:rsidTr="004A4BB1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son Joseph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1918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E5BF3" w:rsidRPr="000E5BF3" w:rsidTr="004A4BB1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1896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E5BF3" w:rsidRPr="000E5BF3" w:rsidTr="004A4BB1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1904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E5BF3" w:rsidRPr="000E5BF3" w:rsidTr="004A4BB1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1900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E5BF3" w:rsidRPr="000E5BF3" w:rsidTr="004A4BB1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Jonathan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1938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E5BF3" w:rsidRPr="000E5BF3" w:rsidTr="004A4BB1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Margaret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1911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E5BF3" w:rsidRPr="000E5BF3" w:rsidTr="004A4BB1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Anna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1901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E5BF3" w:rsidRPr="000E5BF3" w:rsidTr="004A4BB1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Thomas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1915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E5BF3" w:rsidRPr="000E5BF3" w:rsidTr="004A4BB1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Christy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1905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E5BF3" w:rsidRPr="000E5BF3" w:rsidTr="004A4BB1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Corina C.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1898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E5BF3" w:rsidRPr="000E5BF3" w:rsidTr="004A4BB1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</w:t>
            </w:r>
            <w:proofErr w:type="spellStart"/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Corrinna</w:t>
            </w:r>
            <w:proofErr w:type="spellEnd"/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G.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1898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E5BF3" w:rsidRPr="000E5BF3" w:rsidTr="004A4BB1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Fraser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Alexander W.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1902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E5BF3" w:rsidRPr="000E5BF3" w:rsidTr="004A4BB1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1948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E5BF3" w:rsidRPr="000E5BF3" w:rsidTr="004A4BB1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Catherine E.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E5BF3" w:rsidRPr="000E5BF3" w:rsidTr="004A4BB1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1905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E5BF3" w:rsidRPr="000E5BF3" w:rsidTr="004A4BB1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Jean Cameron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1920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E5BF3" w:rsidRPr="000E5BF3" w:rsidTr="004A4BB1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James A.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E5BF3" w:rsidRPr="000E5BF3" w:rsidTr="004A4BB1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1905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E5BF3" w:rsidRPr="000E5BF3" w:rsidTr="004A4BB1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1920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E5BF3" w:rsidRPr="000E5BF3" w:rsidTr="004A4BB1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Janie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1906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E5BF3" w:rsidRPr="000E5BF3" w:rsidTr="004A4BB1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Nancy, </w:t>
            </w:r>
            <w:proofErr w:type="spellStart"/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Angus McMillan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E5BF3" w:rsidRPr="000E5BF3" w:rsidTr="004A4BB1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McKenzie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1900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E5BF3" w:rsidRPr="000E5BF3" w:rsidTr="004A4BB1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Isabella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1904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E5BF3" w:rsidRPr="000E5BF3" w:rsidTr="004A4BB1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Jane, </w:t>
            </w:r>
            <w:proofErr w:type="spellStart"/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Alexander Cameron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E5BF3" w:rsidRPr="000E5BF3" w:rsidTr="004A4BB1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McMillan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Angus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</w:t>
            </w:r>
            <w:proofErr w:type="spellStart"/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Lochaber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1900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E5BF3" w:rsidRPr="000E5BF3" w:rsidTr="004A4BB1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Nancy Fraser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1911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0E5BF3" w:rsidRPr="000E5BF3" w:rsidTr="004A4BB1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Hugh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1935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BF3" w:rsidRPr="000E5BF3" w:rsidRDefault="000E5BF3" w:rsidP="000E5B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0E5BF3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</w:tbl>
    <w:p w:rsidR="00310E74" w:rsidRPr="00310E74" w:rsidRDefault="00310E74" w:rsidP="001072EA">
      <w:pPr>
        <w:spacing w:line="360" w:lineRule="auto"/>
        <w:jc w:val="center"/>
      </w:pPr>
    </w:p>
    <w:sectPr w:rsidR="00310E74" w:rsidRPr="00310E74" w:rsidSect="000E5BF3">
      <w:pgSz w:w="11340" w:h="1360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124"/>
    <w:rsid w:val="000241B4"/>
    <w:rsid w:val="000E5BF3"/>
    <w:rsid w:val="001072EA"/>
    <w:rsid w:val="00310E74"/>
    <w:rsid w:val="003F6302"/>
    <w:rsid w:val="004A4BB1"/>
    <w:rsid w:val="00765EE9"/>
    <w:rsid w:val="00AB6124"/>
    <w:rsid w:val="00DA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966A49-A505-4A1B-B7FC-C0206F56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B612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6124"/>
    <w:rPr>
      <w:color w:val="954F72"/>
      <w:u w:val="single"/>
    </w:rPr>
  </w:style>
  <w:style w:type="paragraph" w:customStyle="1" w:styleId="xl65">
    <w:name w:val="xl65"/>
    <w:basedOn w:val="Normal"/>
    <w:rsid w:val="00AB6124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6">
    <w:name w:val="xl66"/>
    <w:basedOn w:val="Normal"/>
    <w:rsid w:val="00AB6124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7">
    <w:name w:val="xl67"/>
    <w:basedOn w:val="Normal"/>
    <w:rsid w:val="00AB612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8">
    <w:name w:val="xl68"/>
    <w:basedOn w:val="Normal"/>
    <w:rsid w:val="00024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9">
    <w:name w:val="xl69"/>
    <w:basedOn w:val="Normal"/>
    <w:rsid w:val="00024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70">
    <w:name w:val="xl70"/>
    <w:basedOn w:val="Normal"/>
    <w:rsid w:val="00024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71">
    <w:name w:val="xl71"/>
    <w:basedOn w:val="Normal"/>
    <w:rsid w:val="00024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3">
    <w:name w:val="xl63"/>
    <w:basedOn w:val="Normal"/>
    <w:rsid w:val="001072E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4">
    <w:name w:val="xl64"/>
    <w:basedOn w:val="Normal"/>
    <w:rsid w:val="001072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5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Haggis 3</dc:creator>
  <cp:keywords/>
  <dc:description/>
  <cp:lastModifiedBy>Haggis 3</cp:lastModifiedBy>
  <cp:revision>3</cp:revision>
  <cp:lastPrinted>2015-07-30T18:16:00Z</cp:lastPrinted>
  <dcterms:created xsi:type="dcterms:W3CDTF">2015-08-10T14:26:00Z</dcterms:created>
  <dcterms:modified xsi:type="dcterms:W3CDTF">2015-08-10T16:00:00Z</dcterms:modified>
</cp:coreProperties>
</file>