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AB6124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C43478">
        <w:rPr>
          <w:b/>
        </w:rPr>
        <w:t>Fraser Cemetery, Blanchard Road (PB 03</w:t>
      </w:r>
      <w:r>
        <w:rPr>
          <w:b/>
        </w:rPr>
        <w:t>)</w:t>
      </w:r>
    </w:p>
    <w:tbl>
      <w:tblPr>
        <w:tblW w:w="14780" w:type="dxa"/>
        <w:tblLook w:val="04A0" w:firstRow="1" w:lastRow="0" w:firstColumn="1" w:lastColumn="0" w:noHBand="0" w:noVBand="1"/>
      </w:tblPr>
      <w:tblGrid>
        <w:gridCol w:w="1580"/>
        <w:gridCol w:w="3220"/>
        <w:gridCol w:w="1480"/>
        <w:gridCol w:w="1920"/>
        <w:gridCol w:w="825"/>
        <w:gridCol w:w="557"/>
        <w:gridCol w:w="1420"/>
        <w:gridCol w:w="3980"/>
      </w:tblGrid>
      <w:tr w:rsidR="00C43478" w:rsidRPr="00C43478" w:rsidTr="00C43478">
        <w:trPr>
          <w:trHeight w:val="315"/>
        </w:trPr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  <w:bookmarkStart w:id="0" w:name="_GoBack"/>
        <w:bookmarkEnd w:id="0"/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Archibald Fraser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McLennan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M.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Jessie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40 y, 9m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Cameron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Blanchard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Emely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Ross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Kennedy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Milla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Dan K.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Dan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Lizzie A.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Timothy D.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John E.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Kennedy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Fraser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McLennan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Cameron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Isabel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baby Dan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Fraser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F.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27 y, 3m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Vickers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C43478" w:rsidRPr="00C43478" w:rsidTr="00C43478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3478" w:rsidRPr="00C43478" w:rsidRDefault="00C43478" w:rsidP="00C434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C43478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600266" w:rsidRDefault="00600266" w:rsidP="00600266">
      <w:pPr>
        <w:spacing w:line="360" w:lineRule="auto"/>
      </w:pPr>
    </w:p>
    <w:sectPr w:rsidR="00600266" w:rsidSect="00C43478">
      <w:pgSz w:w="15876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3F6302"/>
    <w:rsid w:val="00543377"/>
    <w:rsid w:val="00600266"/>
    <w:rsid w:val="006C39A1"/>
    <w:rsid w:val="007A7EC1"/>
    <w:rsid w:val="00840A6B"/>
    <w:rsid w:val="009819EE"/>
    <w:rsid w:val="00AB6124"/>
    <w:rsid w:val="00B204E1"/>
    <w:rsid w:val="00C43478"/>
    <w:rsid w:val="00E2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2015-07-30T19:35:00Z</dcterms:created>
  <dcterms:modified xsi:type="dcterms:W3CDTF">2015-07-30T19:42:00Z</dcterms:modified>
</cp:coreProperties>
</file>